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CD5" w:rsidRDefault="00E30CD5" w:rsidP="00E30CD5">
      <w:pPr>
        <w:shd w:val="clear" w:color="auto" w:fill="FFFFFF"/>
        <w:spacing w:after="113" w:line="240" w:lineRule="auto"/>
        <w:ind w:left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30C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Внеурочное занятие. Литературная гостиная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«Роберт Бернс»</w:t>
      </w:r>
    </w:p>
    <w:p w:rsidR="00CE0B54" w:rsidRPr="00DA5BFB" w:rsidRDefault="00CE0B54" w:rsidP="005F36F7">
      <w:pPr>
        <w:shd w:val="clear" w:color="auto" w:fill="FFFFFF"/>
        <w:spacing w:after="113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сценарий литературно гостиной посвящён творчеству великого шотландского поэта Роберта Бернса и разработан для учащихся старших классов общеобразовательных школ.</w:t>
      </w:r>
    </w:p>
    <w:p w:rsidR="009066B7" w:rsidRPr="00DA5BFB" w:rsidRDefault="009066B7" w:rsidP="005F36F7">
      <w:pPr>
        <w:shd w:val="clear" w:color="auto" w:fill="FFFFFF"/>
        <w:spacing w:after="113" w:line="240" w:lineRule="auto"/>
        <w:ind w:left="426"/>
        <w:rPr>
          <w:rFonts w:ascii="Times New Roman" w:eastAsia="Times New Roman" w:hAnsi="Times New Roman" w:cs="Times New Roman"/>
          <w:sz w:val="12"/>
          <w:szCs w:val="28"/>
          <w:lang w:eastAsia="ru-RU"/>
        </w:rPr>
      </w:pPr>
    </w:p>
    <w:p w:rsidR="00CE0B54" w:rsidRPr="00DA5BFB" w:rsidRDefault="00CE0B54" w:rsidP="00CE0B54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B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мероприятия </w:t>
      </w:r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повышение культурного и познавательного уровней учащихся, формирование </w:t>
      </w:r>
      <w:proofErr w:type="spellStart"/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социокультурной</w:t>
      </w:r>
      <w:proofErr w:type="spellEnd"/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компетенции.</w:t>
      </w:r>
    </w:p>
    <w:p w:rsidR="00CE0B54" w:rsidRPr="00DA5BFB" w:rsidRDefault="00CE0B54" w:rsidP="00CE0B54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B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</w:t>
      </w:r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E0B54" w:rsidRPr="00DA5BFB" w:rsidRDefault="00CE0B54" w:rsidP="00CE0B5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учащихся с творчеством шотландского поэта Р.Бернса;</w:t>
      </w:r>
    </w:p>
    <w:p w:rsidR="00CE0B54" w:rsidRPr="00DA5BFB" w:rsidRDefault="00CE0B54" w:rsidP="00CE0B5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реализации творческого потенциала учащихся;</w:t>
      </w:r>
    </w:p>
    <w:p w:rsidR="00CE0B54" w:rsidRPr="00DA5BFB" w:rsidRDefault="00CE0B54" w:rsidP="00CE0B5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интерес к изучению иностранного языка, литературы и искусства;</w:t>
      </w:r>
    </w:p>
    <w:p w:rsidR="00CE0B54" w:rsidRPr="00DA5BFB" w:rsidRDefault="00CE0B54" w:rsidP="00CE0B54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формированию познавательных, коммуникативных и регулятивных учебных действий учащихся.</w:t>
      </w:r>
    </w:p>
    <w:p w:rsidR="00DA5BFB" w:rsidRPr="005F36F7" w:rsidRDefault="00DA5BFB" w:rsidP="00DA5BFB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Планируемый результат:</w:t>
      </w:r>
    </w:p>
    <w:p w:rsidR="00DA5BFB" w:rsidRPr="005F36F7" w:rsidRDefault="00DA5BFB" w:rsidP="00DA5BFB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DA5BFB" w:rsidRDefault="00DA5BFB" w:rsidP="00DA5BFB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1.  Участвовать в монологе и диалоге.</w:t>
      </w:r>
    </w:p>
    <w:p w:rsidR="00DA5BFB" w:rsidRDefault="00DA5BFB" w:rsidP="00DA5BFB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DA5BFB">
        <w:rPr>
          <w:rStyle w:val="c1"/>
          <w:color w:val="000000"/>
          <w:sz w:val="28"/>
          <w:szCs w:val="28"/>
        </w:rPr>
        <w:t>2</w:t>
      </w:r>
      <w:r>
        <w:rPr>
          <w:rStyle w:val="c1"/>
          <w:color w:val="000000"/>
          <w:sz w:val="28"/>
          <w:szCs w:val="28"/>
        </w:rPr>
        <w:t xml:space="preserve">. </w:t>
      </w:r>
      <w:r w:rsidRPr="00DA5BFB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Читать стихи, текст с опорой на языковую загадку.</w:t>
      </w:r>
    </w:p>
    <w:p w:rsidR="00DA5BFB" w:rsidRDefault="00DA5BFB" w:rsidP="00DA5BFB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DA5BFB">
        <w:rPr>
          <w:rStyle w:val="c1"/>
          <w:color w:val="000000"/>
          <w:sz w:val="28"/>
          <w:szCs w:val="28"/>
        </w:rPr>
        <w:t>3</w:t>
      </w:r>
      <w:r>
        <w:rPr>
          <w:rStyle w:val="c1"/>
          <w:color w:val="000000"/>
          <w:sz w:val="28"/>
          <w:szCs w:val="28"/>
        </w:rPr>
        <w:t>. Уметь подбирать русский перевод, соответствующий английскому стихотворению.</w:t>
      </w:r>
    </w:p>
    <w:p w:rsidR="00DA5BFB" w:rsidRDefault="00DA5BFB" w:rsidP="00DA5BFB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DA5BFB">
        <w:rPr>
          <w:rStyle w:val="c1"/>
          <w:color w:val="000000"/>
          <w:sz w:val="28"/>
          <w:szCs w:val="28"/>
        </w:rPr>
        <w:t>4</w:t>
      </w:r>
      <w:r>
        <w:rPr>
          <w:rStyle w:val="c1"/>
          <w:color w:val="000000"/>
          <w:sz w:val="28"/>
          <w:szCs w:val="28"/>
        </w:rPr>
        <w:t>. Уметь делать анализ</w:t>
      </w:r>
      <w:r w:rsidRPr="00DA5BFB">
        <w:rPr>
          <w:rStyle w:val="c1"/>
          <w:color w:val="000000"/>
          <w:sz w:val="28"/>
          <w:szCs w:val="28"/>
        </w:rPr>
        <w:t xml:space="preserve"> </w:t>
      </w:r>
      <w:r>
        <w:rPr>
          <w:rStyle w:val="c1"/>
          <w:color w:val="000000"/>
          <w:sz w:val="28"/>
          <w:szCs w:val="28"/>
        </w:rPr>
        <w:t>своей работы.</w:t>
      </w:r>
    </w:p>
    <w:p w:rsidR="00DA5BFB" w:rsidRPr="00DA5BFB" w:rsidRDefault="00DA5BFB" w:rsidP="00DA5BFB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:rsidR="00DA5BFB" w:rsidRPr="00977F3E" w:rsidRDefault="00DA5BFB" w:rsidP="00DA5BFB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Формирование УУД</w:t>
      </w:r>
    </w:p>
    <w:p w:rsidR="00DA5BFB" w:rsidRPr="00977F3E" w:rsidRDefault="00DA5BFB" w:rsidP="00DA5BFB">
      <w:pPr>
        <w:pStyle w:val="c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2"/>
          <w:szCs w:val="22"/>
        </w:rPr>
      </w:pPr>
    </w:p>
    <w:p w:rsidR="00DA5BFB" w:rsidRPr="005F36F7" w:rsidRDefault="00DA5BFB" w:rsidP="00DA5BFB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Style w:val="c1"/>
          <w:color w:val="000000"/>
          <w:sz w:val="28"/>
          <w:szCs w:val="28"/>
        </w:rPr>
      </w:pPr>
      <w:proofErr w:type="gramStart"/>
      <w:r>
        <w:rPr>
          <w:rStyle w:val="c1"/>
          <w:b/>
          <w:bCs/>
          <w:color w:val="000000"/>
          <w:sz w:val="28"/>
          <w:szCs w:val="28"/>
        </w:rPr>
        <w:t>Личностные:</w:t>
      </w:r>
      <w:r>
        <w:rPr>
          <w:rStyle w:val="c1"/>
          <w:color w:val="000000"/>
          <w:sz w:val="28"/>
          <w:szCs w:val="28"/>
        </w:rPr>
        <w:t> становление адекватной самооценки учащихся, формирование умений достигать поставленных учебных целей, становление осознанной положительной учебной мотивации, формирования толерантного и дружелюбного отношения к ценностям иных культур, выражение личностной позиции восприятия мира, знакомство с образцами зарубежной поэзии.</w:t>
      </w:r>
      <w:proofErr w:type="gramEnd"/>
    </w:p>
    <w:p w:rsidR="00DA5BFB" w:rsidRPr="005F36F7" w:rsidRDefault="00DA5BFB" w:rsidP="00DA5BFB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:rsidR="00DA5BFB" w:rsidRPr="005F36F7" w:rsidRDefault="00DA5BFB" w:rsidP="00DA5BFB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Регулятивные:</w:t>
      </w:r>
      <w:r>
        <w:rPr>
          <w:rStyle w:val="c1"/>
          <w:color w:val="000000"/>
          <w:sz w:val="28"/>
          <w:szCs w:val="28"/>
        </w:rPr>
        <w:t> выполнять учебные действия устно и письменно, проявлять познавательную инициативу в учебном сотрудничестве.</w:t>
      </w:r>
    </w:p>
    <w:p w:rsidR="00DA5BFB" w:rsidRPr="005F36F7" w:rsidRDefault="00DA5BFB" w:rsidP="00DA5BFB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:rsidR="00DA5BFB" w:rsidRPr="005F36F7" w:rsidRDefault="00DA5BFB" w:rsidP="00DA5BFB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Познавательные:</w:t>
      </w:r>
      <w:r>
        <w:rPr>
          <w:rStyle w:val="c1"/>
          <w:color w:val="000000"/>
          <w:sz w:val="28"/>
          <w:szCs w:val="28"/>
        </w:rPr>
        <w:t> строить речевое высказывание в устной форме, уметь применять усвоенные ранее знания в новых ситуациях познавательного общения.</w:t>
      </w:r>
    </w:p>
    <w:p w:rsidR="00DA5BFB" w:rsidRPr="005F36F7" w:rsidRDefault="00DA5BFB" w:rsidP="00DA5BFB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</w:p>
    <w:p w:rsidR="00DA5BFB" w:rsidRDefault="00DA5BFB" w:rsidP="00DA5BFB">
      <w:pPr>
        <w:pStyle w:val="c3"/>
        <w:shd w:val="clear" w:color="auto" w:fill="FFFFFF"/>
        <w:spacing w:before="0" w:beforeAutospacing="0" w:after="0" w:afterAutospacing="0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b/>
          <w:bCs/>
          <w:color w:val="000000"/>
          <w:sz w:val="28"/>
          <w:szCs w:val="28"/>
        </w:rPr>
        <w:t>Коммуникативные:</w:t>
      </w:r>
      <w:r>
        <w:rPr>
          <w:rStyle w:val="c1"/>
          <w:color w:val="000000"/>
          <w:sz w:val="28"/>
          <w:szCs w:val="28"/>
        </w:rPr>
        <w:t> использовать речевые средства для эффективного использования коммуникативных задач, уметь точно и полно выражать свои мысли.</w:t>
      </w:r>
    </w:p>
    <w:p w:rsidR="00DA5BFB" w:rsidRPr="005F36F7" w:rsidRDefault="00DA5BFB" w:rsidP="00DA5BFB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rStyle w:val="c1"/>
          <w:b/>
          <w:bCs/>
          <w:color w:val="000000"/>
          <w:sz w:val="28"/>
          <w:szCs w:val="28"/>
        </w:rPr>
      </w:pPr>
    </w:p>
    <w:p w:rsidR="00DA5BFB" w:rsidRDefault="00DA5BFB" w:rsidP="00DA5BFB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b/>
          <w:bCs/>
          <w:color w:val="000000"/>
          <w:sz w:val="28"/>
          <w:szCs w:val="28"/>
        </w:rPr>
        <w:t>Форма урока:</w:t>
      </w:r>
      <w:r>
        <w:rPr>
          <w:rStyle w:val="c1"/>
          <w:color w:val="000000"/>
          <w:sz w:val="28"/>
          <w:szCs w:val="28"/>
        </w:rPr>
        <w:t> литературная гостиная</w:t>
      </w:r>
    </w:p>
    <w:p w:rsidR="00E30CD5" w:rsidRPr="00DA5BFB" w:rsidRDefault="00E30CD5" w:rsidP="00DA5BFB">
      <w:pPr>
        <w:pStyle w:val="c3"/>
        <w:shd w:val="clear" w:color="auto" w:fill="FFFFFF"/>
        <w:spacing w:before="0" w:beforeAutospacing="0" w:after="0" w:afterAutospacing="0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:rsidR="005F36F7" w:rsidRDefault="005F36F7" w:rsidP="005F36F7">
      <w:pPr>
        <w:pStyle w:val="a6"/>
        <w:shd w:val="clear" w:color="auto" w:fill="FFFFFF"/>
        <w:spacing w:before="0" w:beforeAutospacing="0" w:after="125" w:afterAutospacing="0"/>
        <w:ind w:firstLine="360"/>
        <w:rPr>
          <w:rFonts w:ascii="Helvetica" w:hAnsi="Helvetica" w:cs="Helvetica"/>
          <w:color w:val="333333"/>
          <w:sz w:val="18"/>
          <w:szCs w:val="18"/>
        </w:rPr>
      </w:pPr>
      <w:r w:rsidRPr="005F36F7">
        <w:rPr>
          <w:b/>
          <w:bCs/>
          <w:sz w:val="28"/>
          <w:szCs w:val="28"/>
        </w:rPr>
        <w:t>Форма организации детей</w:t>
      </w:r>
      <w:r w:rsidRPr="005F36F7">
        <w:rPr>
          <w:sz w:val="28"/>
          <w:szCs w:val="28"/>
        </w:rPr>
        <w:t>: групповая,</w:t>
      </w:r>
      <w:r>
        <w:rPr>
          <w:sz w:val="28"/>
          <w:szCs w:val="28"/>
        </w:rPr>
        <w:t xml:space="preserve"> парная,</w:t>
      </w:r>
      <w:r w:rsidRPr="005F36F7">
        <w:rPr>
          <w:sz w:val="28"/>
          <w:szCs w:val="28"/>
        </w:rPr>
        <w:t xml:space="preserve"> индивидуальная</w:t>
      </w:r>
      <w:r>
        <w:rPr>
          <w:rFonts w:ascii="Helvetica" w:hAnsi="Helvetica" w:cs="Helvetica"/>
          <w:color w:val="333333"/>
          <w:sz w:val="18"/>
          <w:szCs w:val="18"/>
        </w:rPr>
        <w:t>.</w:t>
      </w:r>
    </w:p>
    <w:p w:rsidR="00CE0B54" w:rsidRPr="00DA5BFB" w:rsidRDefault="00CE0B54" w:rsidP="00DA5BFB">
      <w:pPr>
        <w:shd w:val="clear" w:color="auto" w:fill="FFFFFF"/>
        <w:spacing w:after="113" w:line="240" w:lineRule="auto"/>
        <w:ind w:left="36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A5BF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 и материалы:</w:t>
      </w:r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видеофильмы, аудио, портрет Р.Бернса, выставка книг, компьютер, </w:t>
      </w:r>
      <w:proofErr w:type="spellStart"/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медиапроектор</w:t>
      </w:r>
      <w:proofErr w:type="spellEnd"/>
      <w:r w:rsidRPr="00DA5BFB">
        <w:rPr>
          <w:rFonts w:ascii="Times New Roman" w:eastAsia="Times New Roman" w:hAnsi="Times New Roman" w:cs="Times New Roman"/>
          <w:sz w:val="28"/>
          <w:szCs w:val="28"/>
          <w:lang w:eastAsia="ru-RU"/>
        </w:rPr>
        <w:t>, плакат сердца, маркеры, листы с заданием и стихами</w:t>
      </w:r>
      <w:r w:rsidRPr="00DA5B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B54A1" w:rsidRPr="0051392A" w:rsidRDefault="00FB54A1" w:rsidP="00FB54A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1392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Ход мероприятия</w:t>
      </w:r>
    </w:p>
    <w:p w:rsidR="000C2EC9" w:rsidRPr="0051392A" w:rsidRDefault="000C2EC9" w:rsidP="000C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392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Учитель:</w:t>
      </w:r>
      <w:r w:rsidRPr="005139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Уважаемые члены жюри, уважаемые ребята рада </w:t>
      </w:r>
      <w:r w:rsidR="00F04F2E" w:rsidRPr="005139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пригласить в литературную гостиную</w:t>
      </w:r>
      <w:proofErr w:type="gramStart"/>
      <w:r w:rsidR="00F04F2E" w:rsidRPr="005139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7B30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лайд </w:t>
      </w:r>
      <w:r w:rsid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)</w:t>
      </w:r>
    </w:p>
    <w:p w:rsidR="00977F3E" w:rsidRDefault="00F04F2E" w:rsidP="000C2EC9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70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Ребята, </w:t>
      </w:r>
      <w:r w:rsidR="00977F3E">
        <w:rPr>
          <w:rFonts w:ascii="Times New Roman" w:hAnsi="Times New Roman" w:cs="Times New Roman"/>
          <w:sz w:val="28"/>
          <w:szCs w:val="28"/>
          <w:shd w:val="clear" w:color="auto" w:fill="FFFFFF"/>
        </w:rPr>
        <w:t>есть на карте Европы небольшая, но удивительная страна, страна людей живущих в горах и это, конечно, ….</w:t>
      </w:r>
    </w:p>
    <w:p w:rsidR="00977F3E" w:rsidRDefault="00977F3E" w:rsidP="000C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7F3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Учащиеся: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04F2E" w:rsidRPr="00B2709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Шотландия</w:t>
      </w:r>
      <w:proofErr w:type="gramStart"/>
      <w:r w:rsidR="00F04F2E" w:rsidRPr="00B27098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F04F2E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лайд </w:t>
      </w:r>
      <w:r w:rsid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)</w:t>
      </w:r>
    </w:p>
    <w:p w:rsidR="00F04F2E" w:rsidRPr="0051392A" w:rsidRDefault="00977F3E" w:rsidP="000C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77F3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4F2E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ассоциации возникают у нас, когда мы слышим слово «Шотландия»?</w:t>
      </w:r>
    </w:p>
    <w:p w:rsidR="00B27098" w:rsidRPr="00B27098" w:rsidRDefault="00FB54A1" w:rsidP="000C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139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до</w:t>
      </w:r>
      <w:r w:rsidR="002031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ске кластер со словом Шотландия</w:t>
      </w:r>
      <w:proofErr w:type="gramStart"/>
      <w:r w:rsidR="0020318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proofErr w:type="gramEnd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gramStart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лайд</w:t>
      </w:r>
      <w:r w:rsid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3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)</w:t>
      </w:r>
    </w:p>
    <w:p w:rsidR="00B85702" w:rsidRDefault="00B85702" w:rsidP="000C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B27098" w:rsidRPr="00B27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с прошлого урока вспомните</w:t>
      </w:r>
      <w:r w:rsidR="00B27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какой ученый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тоже был шотландцем,</w:t>
      </w:r>
      <w:r w:rsidR="00B270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открыл пенициллин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B27098" w:rsidRPr="007061D4" w:rsidRDefault="00B85702" w:rsidP="000C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 w:cs="Times New Roman"/>
          <w:sz w:val="28"/>
          <w:szCs w:val="20"/>
          <w:shd w:val="clear" w:color="auto" w:fill="F9F9F9"/>
        </w:rPr>
        <w:t xml:space="preserve">- </w:t>
      </w:r>
      <w:r w:rsidRPr="00B85702">
        <w:rPr>
          <w:rFonts w:ascii="Times New Roman" w:hAnsi="Times New Roman" w:cs="Times New Roman"/>
          <w:sz w:val="28"/>
          <w:szCs w:val="20"/>
          <w:shd w:val="clear" w:color="auto" w:fill="F9F9F9"/>
        </w:rPr>
        <w:t xml:space="preserve">актер </w:t>
      </w:r>
      <w:proofErr w:type="spellStart"/>
      <w:r w:rsidRPr="00B85702">
        <w:rPr>
          <w:rFonts w:ascii="Times New Roman" w:hAnsi="Times New Roman" w:cs="Times New Roman"/>
          <w:sz w:val="28"/>
          <w:szCs w:val="20"/>
          <w:shd w:val="clear" w:color="auto" w:fill="F9F9F9"/>
        </w:rPr>
        <w:t>Шон</w:t>
      </w:r>
      <w:proofErr w:type="spellEnd"/>
      <w:r w:rsidRPr="00B85702">
        <w:rPr>
          <w:rFonts w:ascii="Times New Roman" w:hAnsi="Times New Roman" w:cs="Times New Roman"/>
          <w:sz w:val="28"/>
          <w:szCs w:val="20"/>
          <w:shd w:val="clear" w:color="auto" w:fill="F9F9F9"/>
        </w:rPr>
        <w:t xml:space="preserve"> </w:t>
      </w:r>
      <w:proofErr w:type="spellStart"/>
      <w:r w:rsidRPr="00B85702">
        <w:rPr>
          <w:rFonts w:ascii="Times New Roman" w:hAnsi="Times New Roman" w:cs="Times New Roman"/>
          <w:sz w:val="28"/>
          <w:szCs w:val="20"/>
          <w:shd w:val="clear" w:color="auto" w:fill="F9F9F9"/>
        </w:rPr>
        <w:t>Коннери</w:t>
      </w:r>
      <w:proofErr w:type="spellEnd"/>
      <w:r>
        <w:rPr>
          <w:rFonts w:ascii="Times New Roman" w:hAnsi="Times New Roman" w:cs="Times New Roman"/>
          <w:sz w:val="28"/>
          <w:szCs w:val="20"/>
          <w:shd w:val="clear" w:color="auto" w:fill="F9F9F9"/>
        </w:rPr>
        <w:t xml:space="preserve"> (Джеймс Бонд, Робин Гуд)</w:t>
      </w:r>
      <w:r w:rsidRPr="00B85702">
        <w:rPr>
          <w:rFonts w:ascii="Times New Roman" w:hAnsi="Times New Roman" w:cs="Times New Roman"/>
          <w:sz w:val="28"/>
          <w:szCs w:val="20"/>
          <w:shd w:val="clear" w:color="auto" w:fill="F9F9F9"/>
        </w:rPr>
        <w:t>, писатели Вальтер Скотт</w:t>
      </w:r>
      <w:r w:rsidR="007061D4">
        <w:rPr>
          <w:rFonts w:ascii="Times New Roman" w:hAnsi="Times New Roman" w:cs="Times New Roman"/>
          <w:sz w:val="28"/>
          <w:szCs w:val="20"/>
          <w:shd w:val="clear" w:color="auto" w:fill="F9F9F9"/>
        </w:rPr>
        <w:t xml:space="preserve"> (Айвенго.</w:t>
      </w:r>
      <w:proofErr w:type="gramEnd"/>
      <w:r w:rsidR="007061D4">
        <w:rPr>
          <w:rFonts w:ascii="Times New Roman" w:hAnsi="Times New Roman" w:cs="Times New Roman"/>
          <w:sz w:val="28"/>
          <w:szCs w:val="20"/>
          <w:shd w:val="clear" w:color="auto" w:fill="F9F9F9"/>
        </w:rPr>
        <w:t xml:space="preserve"> </w:t>
      </w:r>
      <w:proofErr w:type="gramStart"/>
      <w:r w:rsidR="007061D4">
        <w:rPr>
          <w:rFonts w:ascii="Times New Roman" w:hAnsi="Times New Roman" w:cs="Times New Roman"/>
          <w:sz w:val="28"/>
          <w:szCs w:val="20"/>
          <w:shd w:val="clear" w:color="auto" w:fill="F9F9F9"/>
        </w:rPr>
        <w:t>Роб Рой)</w:t>
      </w:r>
      <w:r w:rsidRPr="00B85702">
        <w:rPr>
          <w:rFonts w:ascii="Times New Roman" w:hAnsi="Times New Roman" w:cs="Times New Roman"/>
          <w:sz w:val="28"/>
          <w:szCs w:val="20"/>
          <w:shd w:val="clear" w:color="auto" w:fill="F9F9F9"/>
        </w:rPr>
        <w:t xml:space="preserve">, Артур </w:t>
      </w:r>
      <w:proofErr w:type="spellStart"/>
      <w:r w:rsidRPr="00B85702">
        <w:rPr>
          <w:rFonts w:ascii="Times New Roman" w:hAnsi="Times New Roman" w:cs="Times New Roman"/>
          <w:sz w:val="28"/>
          <w:szCs w:val="20"/>
          <w:shd w:val="clear" w:color="auto" w:fill="F9F9F9"/>
        </w:rPr>
        <w:t>Конан-Дойль</w:t>
      </w:r>
      <w:proofErr w:type="spellEnd"/>
      <w:r w:rsidR="00B27098" w:rsidRPr="00B85702">
        <w:rPr>
          <w:rFonts w:ascii="Times New Roman" w:eastAsia="Times New Roman" w:hAnsi="Times New Roman" w:cs="Times New Roman"/>
          <w:sz w:val="40"/>
          <w:szCs w:val="28"/>
          <w:lang w:eastAsia="ru-RU"/>
        </w:rPr>
        <w:t xml:space="preserve"> </w:t>
      </w:r>
      <w:r w:rsidR="007061D4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7061D4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ерлок Холмс, </w:t>
      </w:r>
      <w:r w:rsid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061D4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обака </w:t>
      </w:r>
      <w:proofErr w:type="spellStart"/>
      <w:r w:rsid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061D4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>аскервиллей</w:t>
      </w:r>
      <w:proofErr w:type="spellEnd"/>
      <w:r w:rsid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Затерянный мир</w:t>
      </w:r>
      <w:r w:rsidR="007061D4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proofErr w:type="gramEnd"/>
    </w:p>
    <w:p w:rsidR="00BD5B87" w:rsidRPr="0051392A" w:rsidRDefault="00BD5B87" w:rsidP="000C2E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Предложите свои ассоциации.</w:t>
      </w:r>
      <w:r w:rsidR="007B30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BD5B87" w:rsidRPr="00BD5B87" w:rsidRDefault="00BD5B87" w:rsidP="00FB54A1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5B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Учащиеся:</w:t>
      </w:r>
    </w:p>
    <w:p w:rsidR="007061D4" w:rsidRPr="00D809CF" w:rsidRDefault="00BD5B87" w:rsidP="007061D4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5B8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(слайд </w:t>
      </w:r>
      <w:r w:rsid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)</w:t>
      </w:r>
      <w:r w:rsidR="00F04F2E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Любитель путешествовать, наверное, скажет о старинных замках, заунывном напеве волынки, традиционной одежде шотландских мужчин – килте… А человек просвещённый, культурный, конечно же, произнесёт имя великого шотландца, чья поэзия стала живым и ярким свидетельством творческой силы народа</w:t>
      </w:r>
      <w:proofErr w:type="gramStart"/>
      <w:r w:rsidR="00F04F2E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F04F2E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лайд</w:t>
      </w:r>
      <w:r w:rsid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)</w:t>
      </w:r>
      <w:r w:rsidR="00997A45" w:rsidRPr="00997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7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Кого же ребята? </w:t>
      </w:r>
      <w:r w:rsidR="00997A45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Роберта Бёрнса</w:t>
      </w:r>
      <w:r w:rsidR="00997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97A45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7A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Итак, тема нашего внеурочного занятия – Роберт Бернс. </w:t>
      </w:r>
      <w:r w:rsidR="00F04F2E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 января 20</w:t>
      </w:r>
      <w:r w:rsidR="00FB54A1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</w:t>
      </w:r>
      <w:r w:rsidR="00F04F2E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все любители литературы праздновали 2</w:t>
      </w:r>
      <w:r w:rsidR="00FB54A1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</w:t>
      </w:r>
      <w:r w:rsidR="00F04F2E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-летие со дня рождения поэта</w:t>
      </w:r>
      <w:r w:rsidR="00FB54A1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>. Его стихи и песни</w:t>
      </w:r>
      <w:r w:rsidR="00FB54A1" w:rsidRPr="0051392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FB54A1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вошли в дом каждой шотландской семьи, известны и любимы далеко за пределами Великобритании. Но что </w:t>
      </w:r>
      <w:r w:rsid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B54A1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знаем о поэте? </w:t>
      </w:r>
      <w:r w:rsidR="00A40E0B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Предлагаю </w:t>
      </w:r>
      <w:r w:rsidR="00C1125B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40E0B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 совершить видео </w:t>
      </w:r>
      <w:r w:rsidR="00996021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40E0B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экскурсию</w:t>
      </w:r>
      <w:r w:rsidR="00996021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ознакомления с биографией великого барда.</w:t>
      </w:r>
      <w:r w:rsidR="00C1125B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6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вас на партах лежат задания к видео: нужно з</w:t>
      </w:r>
      <w:r w:rsidR="007061D4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авершит</w:t>
      </w:r>
      <w:r w:rsidR="00706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7061D4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предложения необходимой информацией</w:t>
      </w:r>
      <w:r w:rsidR="007061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7061D4" w:rsidRPr="00D809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Предлагаю Вам поработать в парах.</w:t>
      </w:r>
    </w:p>
    <w:p w:rsidR="00C1125B" w:rsidRPr="0051392A" w:rsidRDefault="007B301F" w:rsidP="00FB54A1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(слайд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proofErr w:type="gramStart"/>
      <w:r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)</w:t>
      </w:r>
      <w:proofErr w:type="gramEnd"/>
    </w:p>
    <w:p w:rsidR="00FB54A1" w:rsidRPr="0051392A" w:rsidRDefault="00FB54A1" w:rsidP="00FB54A1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1392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Фильм- биография Роберта Бернса</w:t>
      </w:r>
    </w:p>
    <w:p w:rsidR="00FB54A1" w:rsidRPr="0051392A" w:rsidRDefault="00FB54A1" w:rsidP="00FB54A1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C0820" w:rsidRPr="0051392A" w:rsidRDefault="00C1125B" w:rsidP="007061D4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Ребята. Предлагаю вспомнить </w:t>
      </w:r>
      <w:proofErr w:type="gramStart"/>
      <w:r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просмотренное</w:t>
      </w:r>
      <w:proofErr w:type="gramEnd"/>
      <w:r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еще раз </w:t>
      </w:r>
      <w:r w:rsidR="00DC0820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обратится к биографии поэта. Родной страной, которую воспевал поэт в этих строчках</w:t>
      </w:r>
      <w:r w:rsidR="007B30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(слайд </w:t>
      </w:r>
      <w:r w:rsid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proofErr w:type="gramStart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)</w:t>
      </w:r>
      <w:proofErr w:type="gramEnd"/>
    </w:p>
    <w:p w:rsidR="0032205F" w:rsidRPr="0051392A" w:rsidRDefault="00DC0820" w:rsidP="00DC0820">
      <w:pPr>
        <w:pStyle w:val="a3"/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</w:pPr>
      <w:r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392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В горах мое сердце...</w:t>
      </w:r>
      <w:r w:rsidRPr="0051392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392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Доныне я там.</w:t>
      </w:r>
      <w:r w:rsidRPr="0051392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392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По следу оленя лечу по скалам.</w:t>
      </w:r>
      <w:r w:rsidRPr="0051392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392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lastRenderedPageBreak/>
        <w:t>Гоню я оленя, пугаю козу.</w:t>
      </w:r>
      <w:r w:rsidRPr="0051392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51392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В горах мое сердце, а сам я внизу</w:t>
      </w:r>
      <w:r w:rsidR="0032205F" w:rsidRPr="0051392A">
        <w:rPr>
          <w:rFonts w:ascii="Times New Roman" w:hAnsi="Times New Roman" w:cs="Times New Roman"/>
          <w:color w:val="000000"/>
          <w:sz w:val="28"/>
          <w:szCs w:val="28"/>
          <w:shd w:val="clear" w:color="auto" w:fill="FDFDFD"/>
        </w:rPr>
        <w:t>.</w:t>
      </w:r>
    </w:p>
    <w:p w:rsidR="0032205F" w:rsidRPr="0051392A" w:rsidRDefault="00DC0820" w:rsidP="00DC082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:rsidR="00FB54A1" w:rsidRPr="0051392A" w:rsidRDefault="0032205F" w:rsidP="00DC082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</w:t>
      </w:r>
      <w:r w:rsidR="00DC0820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была …</w:t>
      </w:r>
      <w:proofErr w:type="gramStart"/>
      <w:r w:rsidR="00DC0820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="00DC0820"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139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(Шотландия)</w:t>
      </w:r>
    </w:p>
    <w:p w:rsidR="0032205F" w:rsidRPr="0051392A" w:rsidRDefault="0032205F" w:rsidP="00DC0820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7D7D" w:rsidRPr="0051392A" w:rsidRDefault="0032205F" w:rsidP="00DC08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1392A">
        <w:rPr>
          <w:rFonts w:ascii="Times New Roman" w:hAnsi="Times New Roman" w:cs="Times New Roman"/>
          <w:sz w:val="28"/>
          <w:szCs w:val="28"/>
        </w:rPr>
        <w:t xml:space="preserve">Отец, Роберта </w:t>
      </w:r>
      <w:proofErr w:type="spellStart"/>
      <w:r w:rsidRPr="0051392A">
        <w:rPr>
          <w:rFonts w:ascii="Times New Roman" w:hAnsi="Times New Roman" w:cs="Times New Roman"/>
          <w:sz w:val="28"/>
          <w:szCs w:val="28"/>
        </w:rPr>
        <w:t>Бернаса</w:t>
      </w:r>
      <w:proofErr w:type="spellEnd"/>
      <w:r w:rsidRPr="0051392A">
        <w:rPr>
          <w:rFonts w:ascii="Times New Roman" w:hAnsi="Times New Roman" w:cs="Times New Roman"/>
          <w:sz w:val="28"/>
          <w:szCs w:val="28"/>
        </w:rPr>
        <w:t xml:space="preserve">, Уильям и мать, </w:t>
      </w:r>
      <w:proofErr w:type="spellStart"/>
      <w:r w:rsidRPr="0051392A">
        <w:rPr>
          <w:rFonts w:ascii="Times New Roman" w:hAnsi="Times New Roman" w:cs="Times New Roman"/>
          <w:sz w:val="28"/>
          <w:szCs w:val="28"/>
        </w:rPr>
        <w:t>Агнес</w:t>
      </w:r>
      <w:proofErr w:type="spellEnd"/>
      <w:r w:rsidRPr="0051392A">
        <w:rPr>
          <w:rFonts w:ascii="Times New Roman" w:hAnsi="Times New Roman" w:cs="Times New Roman"/>
          <w:sz w:val="28"/>
          <w:szCs w:val="28"/>
        </w:rPr>
        <w:t>, сожалея о своей необразованности, наняли учителя ….., (</w:t>
      </w:r>
      <w:proofErr w:type="spellStart"/>
      <w:r w:rsidRPr="0051392A">
        <w:rPr>
          <w:rFonts w:ascii="Times New Roman" w:hAnsi="Times New Roman" w:cs="Times New Roman"/>
          <w:sz w:val="28"/>
          <w:szCs w:val="28"/>
        </w:rPr>
        <w:t>Мердока</w:t>
      </w:r>
      <w:proofErr w:type="spellEnd"/>
      <w:r w:rsidRPr="0051392A">
        <w:rPr>
          <w:rFonts w:ascii="Times New Roman" w:hAnsi="Times New Roman" w:cs="Times New Roman"/>
          <w:sz w:val="28"/>
          <w:szCs w:val="28"/>
        </w:rPr>
        <w:t xml:space="preserve">), который обучал сначала грамоте, а потом грамматике и французскому языку </w:t>
      </w:r>
      <w:proofErr w:type="spellStart"/>
      <w:r w:rsidRPr="0051392A">
        <w:rPr>
          <w:rFonts w:ascii="Times New Roman" w:hAnsi="Times New Roman" w:cs="Times New Roman"/>
          <w:sz w:val="28"/>
          <w:szCs w:val="28"/>
        </w:rPr>
        <w:t>Робби</w:t>
      </w:r>
      <w:proofErr w:type="spellEnd"/>
      <w:r w:rsidRPr="0051392A">
        <w:rPr>
          <w:rFonts w:ascii="Times New Roman" w:hAnsi="Times New Roman" w:cs="Times New Roman"/>
          <w:sz w:val="28"/>
          <w:szCs w:val="28"/>
        </w:rPr>
        <w:t>.</w:t>
      </w:r>
    </w:p>
    <w:p w:rsidR="0032205F" w:rsidRPr="0051392A" w:rsidRDefault="0032205F" w:rsidP="0032205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2205F" w:rsidRPr="0051392A" w:rsidRDefault="0032205F" w:rsidP="00DC08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1392A">
        <w:rPr>
          <w:rFonts w:ascii="Times New Roman" w:hAnsi="Times New Roman" w:cs="Times New Roman"/>
          <w:sz w:val="28"/>
          <w:szCs w:val="28"/>
        </w:rPr>
        <w:t>Дальнейшее образование Роберт продолжил</w:t>
      </w:r>
      <w:r w:rsidR="001C2900" w:rsidRPr="0051392A">
        <w:rPr>
          <w:rFonts w:ascii="Times New Roman" w:hAnsi="Times New Roman" w:cs="Times New Roman"/>
          <w:sz w:val="28"/>
          <w:szCs w:val="28"/>
        </w:rPr>
        <w:t xml:space="preserve"> в</w:t>
      </w:r>
      <w:r w:rsidRPr="0051392A">
        <w:rPr>
          <w:rFonts w:ascii="Times New Roman" w:hAnsi="Times New Roman" w:cs="Times New Roman"/>
          <w:sz w:val="28"/>
          <w:szCs w:val="28"/>
        </w:rPr>
        <w:t xml:space="preserve">  </w:t>
      </w:r>
      <w:r w:rsidRPr="0051392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1C2900" w:rsidRPr="0051392A">
        <w:rPr>
          <w:rFonts w:ascii="Times New Roman" w:hAnsi="Times New Roman" w:cs="Times New Roman"/>
          <w:color w:val="000000"/>
          <w:sz w:val="28"/>
          <w:szCs w:val="28"/>
        </w:rPr>
        <w:t>….</w:t>
      </w:r>
      <w:proofErr w:type="gramStart"/>
      <w:r w:rsidR="001C2900" w:rsidRPr="0051392A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="001C2900" w:rsidRPr="0051392A">
        <w:rPr>
          <w:rFonts w:ascii="Times New Roman" w:hAnsi="Times New Roman" w:cs="Times New Roman"/>
          <w:color w:val="000000"/>
          <w:sz w:val="28"/>
          <w:szCs w:val="28"/>
        </w:rPr>
        <w:t xml:space="preserve"> которая находилась </w:t>
      </w:r>
      <w:r w:rsidRPr="0051392A">
        <w:rPr>
          <w:rFonts w:ascii="Times New Roman" w:hAnsi="Times New Roman" w:cs="Times New Roman"/>
          <w:color w:val="000000"/>
          <w:sz w:val="28"/>
          <w:szCs w:val="28"/>
        </w:rPr>
        <w:t xml:space="preserve">в маленьком рыбачьем поселке </w:t>
      </w:r>
      <w:proofErr w:type="spellStart"/>
      <w:r w:rsidRPr="0051392A">
        <w:rPr>
          <w:rFonts w:ascii="Times New Roman" w:hAnsi="Times New Roman" w:cs="Times New Roman"/>
          <w:color w:val="000000"/>
          <w:sz w:val="28"/>
          <w:szCs w:val="28"/>
        </w:rPr>
        <w:t>Кэркосвальде</w:t>
      </w:r>
      <w:proofErr w:type="spellEnd"/>
      <w:r w:rsidR="001C2900" w:rsidRPr="0051392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C2900" w:rsidRPr="0051392A" w:rsidRDefault="001C2900" w:rsidP="001C29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2900" w:rsidRPr="0051392A" w:rsidRDefault="001C2900" w:rsidP="00DC08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1392A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51392A">
        <w:rPr>
          <w:rFonts w:ascii="Times New Roman" w:hAnsi="Times New Roman" w:cs="Times New Roman"/>
          <w:sz w:val="28"/>
          <w:szCs w:val="28"/>
        </w:rPr>
        <w:t>Лохли</w:t>
      </w:r>
      <w:proofErr w:type="spellEnd"/>
      <w:r w:rsidRPr="0051392A">
        <w:rPr>
          <w:rFonts w:ascii="Times New Roman" w:hAnsi="Times New Roman" w:cs="Times New Roman"/>
          <w:sz w:val="28"/>
          <w:szCs w:val="28"/>
        </w:rPr>
        <w:t xml:space="preserve">, </w:t>
      </w:r>
      <w:r w:rsidRPr="0051392A">
        <w:rPr>
          <w:rFonts w:ascii="Times New Roman" w:hAnsi="Times New Roman" w:cs="Times New Roman"/>
          <w:color w:val="000000"/>
          <w:sz w:val="28"/>
          <w:szCs w:val="28"/>
        </w:rPr>
        <w:t xml:space="preserve"> на новой ферме, куда семья </w:t>
      </w:r>
      <w:proofErr w:type="spellStart"/>
      <w:r w:rsidRPr="0051392A">
        <w:rPr>
          <w:rFonts w:ascii="Times New Roman" w:hAnsi="Times New Roman" w:cs="Times New Roman"/>
          <w:color w:val="000000"/>
          <w:sz w:val="28"/>
          <w:szCs w:val="28"/>
        </w:rPr>
        <w:t>Бернсов</w:t>
      </w:r>
      <w:proofErr w:type="spellEnd"/>
      <w:r w:rsidRPr="0051392A">
        <w:rPr>
          <w:rFonts w:ascii="Times New Roman" w:hAnsi="Times New Roman" w:cs="Times New Roman"/>
          <w:color w:val="000000"/>
          <w:sz w:val="28"/>
          <w:szCs w:val="28"/>
        </w:rPr>
        <w:t xml:space="preserve">  пришли  бедняками, пришлось брать в долг деньги, снова распахивать недобрую целину - только сейчас приходилось бороться не с камнями и корчагами, а с вязкими мочажинами, с болотистыми топями,</w:t>
      </w:r>
      <w:r w:rsidRPr="0051392A">
        <w:rPr>
          <w:rFonts w:ascii="Times New Roman" w:hAnsi="Times New Roman" w:cs="Times New Roman"/>
          <w:sz w:val="28"/>
          <w:szCs w:val="28"/>
        </w:rPr>
        <w:t xml:space="preserve"> Бернс не только трудился днями, но и …</w:t>
      </w:r>
      <w:r w:rsidR="00B8149A" w:rsidRPr="0051392A">
        <w:rPr>
          <w:rFonts w:ascii="Times New Roman" w:hAnsi="Times New Roman" w:cs="Times New Roman"/>
          <w:sz w:val="28"/>
          <w:szCs w:val="28"/>
        </w:rPr>
        <w:t>(читал стихи)</w:t>
      </w:r>
      <w:r w:rsidRPr="0051392A">
        <w:rPr>
          <w:rFonts w:ascii="Times New Roman" w:hAnsi="Times New Roman" w:cs="Times New Roman"/>
          <w:sz w:val="28"/>
          <w:szCs w:val="28"/>
        </w:rPr>
        <w:t xml:space="preserve">  в таверне.</w:t>
      </w:r>
    </w:p>
    <w:p w:rsidR="001C2900" w:rsidRPr="0051392A" w:rsidRDefault="001C2900" w:rsidP="001C29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2900" w:rsidRPr="0051392A" w:rsidRDefault="001C2900" w:rsidP="00DC08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1392A">
        <w:rPr>
          <w:rFonts w:ascii="Times New Roman" w:hAnsi="Times New Roman" w:cs="Times New Roman"/>
          <w:sz w:val="28"/>
          <w:szCs w:val="28"/>
        </w:rPr>
        <w:t>В 22 года Бернс вошел в масонскую ложу, которая привлекла его отношением о …</w:t>
      </w:r>
      <w:r w:rsidR="00B8149A" w:rsidRPr="0051392A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B8149A" w:rsidRPr="0051392A">
        <w:rPr>
          <w:rFonts w:ascii="Times New Roman" w:hAnsi="Times New Roman" w:cs="Times New Roman"/>
          <w:sz w:val="28"/>
          <w:szCs w:val="28"/>
        </w:rPr>
        <w:t>равноправенстве</w:t>
      </w:r>
      <w:proofErr w:type="spellEnd"/>
      <w:r w:rsidR="00B8149A" w:rsidRPr="0051392A">
        <w:rPr>
          <w:rFonts w:ascii="Times New Roman" w:hAnsi="Times New Roman" w:cs="Times New Roman"/>
          <w:sz w:val="28"/>
          <w:szCs w:val="28"/>
        </w:rPr>
        <w:t xml:space="preserve"> ко всем </w:t>
      </w:r>
      <w:proofErr w:type="spellStart"/>
      <w:r w:rsidR="00B8149A" w:rsidRPr="0051392A">
        <w:rPr>
          <w:rFonts w:ascii="Times New Roman" w:hAnsi="Times New Roman" w:cs="Times New Roman"/>
          <w:sz w:val="28"/>
          <w:szCs w:val="28"/>
        </w:rPr>
        <w:t>шотдландцам</w:t>
      </w:r>
      <w:proofErr w:type="spellEnd"/>
      <w:r w:rsidR="00B8149A" w:rsidRPr="0051392A">
        <w:rPr>
          <w:rFonts w:ascii="Times New Roman" w:hAnsi="Times New Roman" w:cs="Times New Roman"/>
          <w:sz w:val="28"/>
          <w:szCs w:val="28"/>
        </w:rPr>
        <w:t>)</w:t>
      </w:r>
      <w:proofErr w:type="gramStart"/>
      <w:r w:rsidRPr="0051392A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C2900" w:rsidRPr="0051392A" w:rsidRDefault="001C2900" w:rsidP="001C29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C2900" w:rsidRPr="0051392A" w:rsidRDefault="001C2900" w:rsidP="00DC08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1392A">
        <w:rPr>
          <w:rFonts w:ascii="Times New Roman" w:hAnsi="Times New Roman" w:cs="Times New Roman"/>
          <w:color w:val="000000"/>
          <w:sz w:val="28"/>
          <w:szCs w:val="28"/>
        </w:rPr>
        <w:t xml:space="preserve">После смерти отца, когда перебрались на ферму </w:t>
      </w:r>
      <w:proofErr w:type="spellStart"/>
      <w:r w:rsidRPr="0051392A">
        <w:rPr>
          <w:rFonts w:ascii="Times New Roman" w:hAnsi="Times New Roman" w:cs="Times New Roman"/>
          <w:color w:val="000000"/>
          <w:sz w:val="28"/>
          <w:szCs w:val="28"/>
        </w:rPr>
        <w:t>Моссги</w:t>
      </w:r>
      <w:proofErr w:type="spellEnd"/>
      <w:r w:rsidR="00B8149A" w:rsidRPr="0051392A">
        <w:rPr>
          <w:rFonts w:ascii="Times New Roman" w:hAnsi="Times New Roman" w:cs="Times New Roman"/>
          <w:color w:val="000000"/>
          <w:sz w:val="28"/>
          <w:szCs w:val="28"/>
        </w:rPr>
        <w:t xml:space="preserve">, где его привлекла внимание  темноглазая смуглая семнадцатилетняя </w:t>
      </w:r>
      <w:r w:rsidR="00B8149A" w:rsidRPr="0051392A">
        <w:rPr>
          <w:rStyle w:val="a4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…. </w:t>
      </w:r>
      <w:r w:rsidR="00B8149A" w:rsidRPr="007061D4">
        <w:rPr>
          <w:rStyle w:val="a4"/>
          <w:rFonts w:ascii="Times New Roman" w:hAnsi="Times New Roman" w:cs="Times New Roman"/>
          <w:b w:val="0"/>
          <w:iCs/>
          <w:color w:val="000000"/>
          <w:sz w:val="28"/>
          <w:szCs w:val="28"/>
        </w:rPr>
        <w:t xml:space="preserve">(Джин), дочь богатого подрядчика </w:t>
      </w:r>
      <w:proofErr w:type="spellStart"/>
      <w:r w:rsidR="00B8149A" w:rsidRPr="007061D4">
        <w:rPr>
          <w:rStyle w:val="a4"/>
          <w:rFonts w:ascii="Times New Roman" w:hAnsi="Times New Roman" w:cs="Times New Roman"/>
          <w:b w:val="0"/>
          <w:iCs/>
          <w:color w:val="000000"/>
          <w:sz w:val="28"/>
          <w:szCs w:val="28"/>
        </w:rPr>
        <w:t>Армора</w:t>
      </w:r>
      <w:proofErr w:type="spellEnd"/>
      <w:r w:rsidR="00B8149A" w:rsidRPr="0051392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B8149A" w:rsidRPr="0051392A" w:rsidRDefault="00B8149A" w:rsidP="00B8149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149A" w:rsidRPr="0051392A" w:rsidRDefault="00B8149A" w:rsidP="00DC082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1392A">
        <w:rPr>
          <w:rFonts w:ascii="Times New Roman" w:hAnsi="Times New Roman" w:cs="Times New Roman"/>
          <w:sz w:val="28"/>
          <w:szCs w:val="28"/>
        </w:rPr>
        <w:t>В июле 1786 года выходит первый сборник стихов «Субботний вечер поселянина» и … («Две собаки»)</w:t>
      </w:r>
    </w:p>
    <w:p w:rsidR="00B8149A" w:rsidRPr="0051392A" w:rsidRDefault="00B8149A" w:rsidP="00B8149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8149A" w:rsidRPr="0051392A" w:rsidRDefault="00B8149A" w:rsidP="00B8149A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1A0DAB"/>
          <w:sz w:val="28"/>
          <w:szCs w:val="28"/>
          <w:shd w:val="clear" w:color="auto" w:fill="FFFFFF"/>
          <w:lang w:eastAsia="ru-RU"/>
        </w:rPr>
      </w:pPr>
      <w:r w:rsidRPr="0051392A">
        <w:rPr>
          <w:rFonts w:ascii="Times New Roman" w:hAnsi="Times New Roman" w:cs="Times New Roman"/>
          <w:sz w:val="28"/>
          <w:szCs w:val="28"/>
        </w:rPr>
        <w:t xml:space="preserve">Вторым шедевром после «Сына Фрэнка» является … («Тэн </w:t>
      </w:r>
      <w:proofErr w:type="spellStart"/>
      <w:r w:rsidRPr="0051392A">
        <w:rPr>
          <w:rFonts w:ascii="Times New Roman" w:hAnsi="Times New Roman" w:cs="Times New Roman"/>
          <w:sz w:val="28"/>
          <w:szCs w:val="28"/>
        </w:rPr>
        <w:t>О’Шентер</w:t>
      </w:r>
      <w:proofErr w:type="spellEnd"/>
      <w:r w:rsidRPr="0051392A">
        <w:rPr>
          <w:rFonts w:ascii="Times New Roman" w:hAnsi="Times New Roman" w:cs="Times New Roman"/>
          <w:sz w:val="28"/>
          <w:szCs w:val="28"/>
        </w:rPr>
        <w:t>»</w:t>
      </w:r>
      <w:r w:rsidR="00553A03" w:rsidRPr="0051392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51392A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"https://www.google.ru/url?sa=t&amp;rct=j&amp;q=&amp;esrc=s&amp;source=web&amp;cd=&amp;ved=2ahUKEwjk4au38dP1AhWMv4sKHb1mDEgQFnoECAUQAQ&amp;url=http%3A%2F%2Fwww.orator.ru%2Fstihi_berns_ten_o_shenter.html&amp;usg=AOvVaw3ifqgc6Vr58mwglakQb7a8" \t "_blank" </w:instrText>
      </w:r>
      <w:r w:rsidR="00553A03" w:rsidRPr="0051392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51392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B8149A" w:rsidRPr="0051392A" w:rsidRDefault="00553A03" w:rsidP="00B8149A">
      <w:pPr>
        <w:pStyle w:val="a3"/>
        <w:rPr>
          <w:rFonts w:ascii="Times New Roman" w:hAnsi="Times New Roman" w:cs="Times New Roman"/>
          <w:sz w:val="28"/>
          <w:szCs w:val="28"/>
        </w:rPr>
      </w:pPr>
      <w:r w:rsidRPr="0051392A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B8149A" w:rsidRPr="0051392A" w:rsidRDefault="00B8149A" w:rsidP="00B814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1392A">
        <w:rPr>
          <w:rFonts w:ascii="Times New Roman" w:hAnsi="Times New Roman" w:cs="Times New Roman"/>
          <w:sz w:val="28"/>
          <w:szCs w:val="28"/>
        </w:rPr>
        <w:t xml:space="preserve">Летом 1796 года Бернс отправился на курорт </w:t>
      </w:r>
      <w:r w:rsidR="0051392A" w:rsidRPr="0051392A">
        <w:rPr>
          <w:rFonts w:ascii="Times New Roman" w:hAnsi="Times New Roman" w:cs="Times New Roman"/>
          <w:color w:val="121212"/>
          <w:sz w:val="28"/>
          <w:szCs w:val="28"/>
        </w:rPr>
        <w:t xml:space="preserve">в поселок, </w:t>
      </w:r>
      <w:proofErr w:type="spellStart"/>
      <w:r w:rsidR="0051392A" w:rsidRPr="0051392A">
        <w:rPr>
          <w:rFonts w:ascii="Times New Roman" w:hAnsi="Times New Roman" w:cs="Times New Roman"/>
          <w:color w:val="121212"/>
          <w:sz w:val="28"/>
          <w:szCs w:val="28"/>
        </w:rPr>
        <w:t>Брау</w:t>
      </w:r>
      <w:proofErr w:type="spellEnd"/>
      <w:r w:rsidR="0051392A" w:rsidRPr="0051392A">
        <w:rPr>
          <w:rFonts w:ascii="Times New Roman" w:hAnsi="Times New Roman" w:cs="Times New Roman"/>
          <w:color w:val="121212"/>
          <w:sz w:val="28"/>
          <w:szCs w:val="28"/>
        </w:rPr>
        <w:t xml:space="preserve">, </w:t>
      </w:r>
      <w:proofErr w:type="spellStart"/>
      <w:r w:rsidR="0051392A" w:rsidRPr="0051392A">
        <w:rPr>
          <w:rFonts w:ascii="Times New Roman" w:hAnsi="Times New Roman" w:cs="Times New Roman"/>
          <w:color w:val="121212"/>
          <w:sz w:val="28"/>
          <w:szCs w:val="28"/>
        </w:rPr>
        <w:t>Дамфрисе</w:t>
      </w:r>
      <w:proofErr w:type="spellEnd"/>
      <w:r w:rsidRPr="0051392A">
        <w:rPr>
          <w:rFonts w:ascii="Times New Roman" w:hAnsi="Times New Roman" w:cs="Times New Roman"/>
          <w:sz w:val="28"/>
          <w:szCs w:val="28"/>
        </w:rPr>
        <w:t>, так как … (</w:t>
      </w:r>
      <w:r w:rsidR="0051392A" w:rsidRPr="0051392A">
        <w:rPr>
          <w:rFonts w:ascii="Times New Roman" w:hAnsi="Times New Roman" w:cs="Times New Roman"/>
          <w:sz w:val="28"/>
          <w:szCs w:val="28"/>
        </w:rPr>
        <w:t xml:space="preserve">обострился </w:t>
      </w:r>
      <w:r w:rsidR="0051392A" w:rsidRPr="0051392A">
        <w:rPr>
          <w:rFonts w:ascii="Times New Roman" w:hAnsi="Times New Roman" w:cs="Times New Roman"/>
          <w:color w:val="4A4A4A"/>
          <w:sz w:val="28"/>
          <w:szCs w:val="28"/>
          <w:shd w:val="clear" w:color="auto" w:fill="FFFFFF"/>
        </w:rPr>
        <w:t>ревмокардита)</w:t>
      </w:r>
    </w:p>
    <w:p w:rsidR="0051392A" w:rsidRPr="0051392A" w:rsidRDefault="0051392A" w:rsidP="005139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1392A" w:rsidRDefault="0051392A" w:rsidP="00B814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1392A">
        <w:rPr>
          <w:rFonts w:ascii="Times New Roman" w:hAnsi="Times New Roman" w:cs="Times New Roman"/>
          <w:sz w:val="28"/>
          <w:szCs w:val="28"/>
        </w:rPr>
        <w:t xml:space="preserve"> Доктор </w:t>
      </w:r>
      <w:proofErr w:type="spellStart"/>
      <w:r w:rsidRPr="0051392A">
        <w:rPr>
          <w:rFonts w:ascii="Times New Roman" w:hAnsi="Times New Roman" w:cs="Times New Roman"/>
          <w:sz w:val="28"/>
          <w:szCs w:val="28"/>
        </w:rPr>
        <w:t>Керри</w:t>
      </w:r>
      <w:proofErr w:type="spellEnd"/>
      <w:r w:rsidRPr="0051392A">
        <w:rPr>
          <w:rFonts w:ascii="Times New Roman" w:hAnsi="Times New Roman" w:cs="Times New Roman"/>
          <w:sz w:val="28"/>
          <w:szCs w:val="28"/>
        </w:rPr>
        <w:t xml:space="preserve"> создал … о Роберте Бернсе, истолковав </w:t>
      </w:r>
      <w:proofErr w:type="gramStart"/>
      <w:r w:rsidRPr="0051392A">
        <w:rPr>
          <w:rFonts w:ascii="Times New Roman" w:hAnsi="Times New Roman" w:cs="Times New Roman"/>
          <w:sz w:val="28"/>
          <w:szCs w:val="28"/>
        </w:rPr>
        <w:t>по с</w:t>
      </w:r>
      <w:r w:rsidR="00D3542B">
        <w:rPr>
          <w:rFonts w:ascii="Times New Roman" w:hAnsi="Times New Roman" w:cs="Times New Roman"/>
          <w:sz w:val="28"/>
          <w:szCs w:val="28"/>
        </w:rPr>
        <w:t>в</w:t>
      </w:r>
      <w:r w:rsidRPr="0051392A">
        <w:rPr>
          <w:rFonts w:ascii="Times New Roman" w:hAnsi="Times New Roman" w:cs="Times New Roman"/>
          <w:sz w:val="28"/>
          <w:szCs w:val="28"/>
        </w:rPr>
        <w:t>оему</w:t>
      </w:r>
      <w:proofErr w:type="gramEnd"/>
      <w:r w:rsidRPr="0051392A">
        <w:rPr>
          <w:rFonts w:ascii="Times New Roman" w:hAnsi="Times New Roman" w:cs="Times New Roman"/>
          <w:sz w:val="28"/>
          <w:szCs w:val="28"/>
        </w:rPr>
        <w:t xml:space="preserve"> некоторые факты.</w:t>
      </w:r>
    </w:p>
    <w:p w:rsidR="0051392A" w:rsidRDefault="0051392A" w:rsidP="005139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5B87" w:rsidRDefault="00BD5B87" w:rsidP="005139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ребята предложите свои варианты.</w:t>
      </w:r>
    </w:p>
    <w:p w:rsidR="00BD5B87" w:rsidRDefault="00BD5B87" w:rsidP="005139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D5B87" w:rsidRPr="00BD5B87" w:rsidRDefault="00BD5B87" w:rsidP="00BD5B87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 w:rsidRPr="00BD5B87"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51392A" w:rsidRPr="0051392A" w:rsidRDefault="00BD5B87" w:rsidP="0051392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D5B8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1392A" w:rsidRPr="005139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Лирика Р.Бернса отличается жанровым многообразием: застольные песни, дружеские послания, гражданские стихи, сатирические поэмы, эпиграммы. </w:t>
      </w:r>
      <w:r w:rsidR="0051392A" w:rsidRPr="005139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В его стихах раскрылась душа шотландского народа: герои его произведений - пахари, кузнецы, угольщики, солдаты. В лаконичной форме поэт сумел передать глубину чувств простого труженика, его мечты о свободной и счастливой жизни. </w:t>
      </w:r>
    </w:p>
    <w:p w:rsidR="0051392A" w:rsidRDefault="0051392A" w:rsidP="0051392A">
      <w:pP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1392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Одной из главных тем его стихотворений  является </w:t>
      </w:r>
      <w:r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…</w:t>
      </w:r>
      <w:proofErr w:type="gramStart"/>
      <w:r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51392A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proofErr w:type="gramEnd"/>
      <w:r w:rsidRPr="0051392A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 Давайте послушаем  чудесные строки</w:t>
      </w:r>
      <w:r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одного из самых знаменитых стихотворений великого барда</w:t>
      </w:r>
      <w:r w:rsidR="00A4174B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, которое стало символом одного из самых любимых романтических праздников англичан Дня Святого Валентина</w:t>
      </w:r>
      <w:r w:rsidRPr="0051392A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="0030451B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(слайд </w:t>
      </w:r>
      <w:r w:rsid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)</w:t>
      </w:r>
    </w:p>
    <w:p w:rsidR="00BD5B87" w:rsidRDefault="00BD5B87" w:rsidP="0051392A">
      <w:pP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а вы догадались как</w:t>
      </w:r>
      <w:r w:rsidR="007061D4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ая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тема</w:t>
      </w:r>
      <w:r w:rsidR="007061D4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этого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стихотворени</w:t>
      </w:r>
      <w:r w:rsidR="007061D4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BD5B87" w:rsidRDefault="00BD5B87" w:rsidP="00BD5B87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Учащиеся: </w:t>
      </w:r>
      <w:r w:rsidRPr="0030451B">
        <w:rPr>
          <w:rFonts w:ascii="Times New Roman" w:hAnsi="Times New Roman" w:cs="Times New Roman"/>
          <w:sz w:val="28"/>
          <w:szCs w:val="28"/>
        </w:rPr>
        <w:t>Тема любви</w:t>
      </w:r>
    </w:p>
    <w:p w:rsidR="0030451B" w:rsidRPr="00D809CF" w:rsidRDefault="00BD5B87" w:rsidP="00B743A7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Учитель: </w:t>
      </w:r>
      <w:r w:rsidR="00B743A7" w:rsidRPr="007061D4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Любовная лирика Бернса особенная, поэт воспевает прекрасную, возвышенную и бескорыстную любовь, наполняя её жизненной силой, искренностью и простотой.</w:t>
      </w:r>
      <w:r w:rsidR="00B743A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304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Предлагаю ва</w:t>
      </w:r>
      <w:r w:rsidR="0030451B" w:rsidRPr="00304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304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попробовать перевести перв</w:t>
      </w:r>
      <w:r w:rsidR="007061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ые</w:t>
      </w:r>
      <w:r w:rsidR="00304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061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два </w:t>
      </w:r>
      <w:r w:rsidR="00304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четверостишь</w:t>
      </w:r>
      <w:r w:rsidR="007061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B74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04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произведения «Роза, роза красная», </w:t>
      </w:r>
      <w:r w:rsidR="0030451B" w:rsidRPr="00D809C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разбившись на три группы</w:t>
      </w:r>
      <w:r w:rsidR="00D809C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Ребята, у вас 3 минуты</w:t>
      </w:r>
      <w:proofErr w:type="gramStart"/>
      <w:r w:rsidR="00D809C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proofErr w:type="gramEnd"/>
      <w:r w:rsidR="0030451B" w:rsidRPr="00D809C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="007B301F" w:rsidRPr="00D8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7B301F" w:rsidRPr="00D8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7B301F" w:rsidRPr="00D8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лайд 9 )</w:t>
      </w:r>
      <w:r w:rsidR="00A4174B" w:rsidRPr="00D8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A4174B" w:rsidRDefault="00A4174B" w:rsidP="00B743A7">
      <w:pPr>
        <w:shd w:val="clear" w:color="auto" w:fill="FFFFFF"/>
        <w:spacing w:after="113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Учитель: Итак, ребята, прошу одного человека из каждой группы предложить свой вариант.</w:t>
      </w:r>
    </w:p>
    <w:p w:rsidR="0030451B" w:rsidRDefault="0030451B" w:rsidP="0030451B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Учащиеся: </w:t>
      </w:r>
      <w:r w:rsidRPr="0030451B">
        <w:rPr>
          <w:rFonts w:ascii="Times New Roman" w:hAnsi="Times New Roman" w:cs="Times New Roman"/>
          <w:sz w:val="28"/>
          <w:szCs w:val="28"/>
        </w:rPr>
        <w:t>предлагают варианты</w:t>
      </w:r>
    </w:p>
    <w:p w:rsidR="00B743A7" w:rsidRDefault="0030451B" w:rsidP="00BD5B87">
      <w:pPr>
        <w:pStyle w:val="a3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Учитель:  </w:t>
      </w:r>
      <w:r w:rsidRPr="00B74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Конечно </w:t>
      </w:r>
      <w:r w:rsidR="00D809CF" w:rsidRPr="00B74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же,</w:t>
      </w:r>
      <w:r w:rsidRPr="00B74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аутентичный стихотворны</w:t>
      </w:r>
      <w:r w:rsidR="00B74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</w:t>
      </w:r>
      <w:r w:rsidRPr="00B74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текст очень трудно перевести, но еще сложнее сделать так, чтобы оно звучало.  Ребята, </w:t>
      </w:r>
      <w:r w:rsidR="00B743A7" w:rsidRPr="00B74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давайте </w:t>
      </w:r>
      <w:r w:rsidR="00B74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каждый из вас при</w:t>
      </w:r>
      <w:r w:rsidR="00B743A7" w:rsidRPr="00B74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даст этому стихотворению свое</w:t>
      </w:r>
      <w:r w:rsidR="00B74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звучание, попробуем зарифмовать </w:t>
      </w:r>
      <w:r w:rsidR="00A417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первые два четверостишья</w:t>
      </w:r>
      <w:r w:rsidR="00B74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D809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Думаю, 5 минут будет достаточно, приступайте, пожалуйста.</w:t>
      </w:r>
    </w:p>
    <w:p w:rsidR="00B743A7" w:rsidRDefault="00B743A7" w:rsidP="00B743A7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Учащиеся:</w:t>
      </w:r>
    </w:p>
    <w:p w:rsidR="00D7192E" w:rsidRPr="002E63B1" w:rsidRDefault="00B743A7" w:rsidP="00D7192E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Учитель: </w:t>
      </w:r>
      <w:r w:rsidR="000C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7061D4" w:rsidRPr="007061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онравил</w:t>
      </w:r>
      <w:r w:rsidR="000C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ли вам ваш </w:t>
      </w:r>
      <w:r w:rsidR="000C44E8" w:rsidRPr="000C44E8">
        <w:rPr>
          <w:rFonts w:ascii="Times New Roman" w:hAnsi="Times New Roman" w:cs="Times New Roman"/>
          <w:sz w:val="28"/>
          <w:szCs w:val="28"/>
          <w:shd w:val="clear" w:color="auto" w:fill="FFFFFF"/>
        </w:rPr>
        <w:t>рифмованный стихотворный текст</w:t>
      </w:r>
      <w:r w:rsidR="000C44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="007061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743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0451B" w:rsidRPr="00304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теперь давайте обратимся к этому же стихотворению, но в переводе </w:t>
      </w:r>
      <w:r w:rsidR="00304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С.Я.</w:t>
      </w:r>
      <w:r w:rsidR="0030451B" w:rsidRPr="003045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Маршака</w:t>
      </w:r>
      <w:r w:rsidR="00A4174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Давайте прочтем это стихотворение на русском зыке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71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(переводил еще </w:t>
      </w:r>
      <w:proofErr w:type="spellStart"/>
      <w:r w:rsidR="00D7192E" w:rsidRPr="00D7192E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Джилл</w:t>
      </w:r>
      <w:proofErr w:type="spellEnd"/>
      <w:r w:rsidR="00D7192E" w:rsidRPr="00D7192E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D7192E" w:rsidRPr="00D7192E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Валентайн</w:t>
      </w:r>
      <w:proofErr w:type="spellEnd"/>
      <w:r w:rsidR="00D7192E" w:rsidRPr="00D71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D7192E" w:rsidRPr="00D7192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Артур </w:t>
      </w:r>
      <w:proofErr w:type="spellStart"/>
      <w:r w:rsidR="00D7192E" w:rsidRPr="00D7192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Гордиюк</w:t>
      </w:r>
      <w:proofErr w:type="spellEnd"/>
      <w:r w:rsidR="00D7192E" w:rsidRPr="00D7192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 Дмитрий Тиме</w:t>
      </w:r>
      <w:r w:rsidR="00D7192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)</w:t>
      </w:r>
      <w:r w:rsidR="00D7192E">
        <w:rPr>
          <w:b/>
          <w:bCs/>
          <w:color w:val="000000"/>
          <w:sz w:val="20"/>
          <w:szCs w:val="20"/>
          <w:shd w:val="clear" w:color="auto" w:fill="FFFFFF"/>
        </w:rPr>
        <w:t> </w:t>
      </w:r>
      <w:r w:rsidR="00D71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(слайд </w:t>
      </w:r>
      <w:r w:rsid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proofErr w:type="gramStart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)</w:t>
      </w:r>
      <w:proofErr w:type="gramEnd"/>
      <w:r w:rsidR="00A417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2E63B1" w:rsidRDefault="002E63B1" w:rsidP="00B743A7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2E63B1">
        <w:rPr>
          <w:rFonts w:ascii="Times New Roman" w:hAnsi="Times New Roman" w:cs="Times New Roman"/>
          <w:sz w:val="28"/>
          <w:szCs w:val="28"/>
        </w:rPr>
        <w:t>А о чем это стихотворение?</w:t>
      </w:r>
      <w:r>
        <w:rPr>
          <w:rFonts w:ascii="Times New Roman" w:hAnsi="Times New Roman" w:cs="Times New Roman"/>
          <w:sz w:val="28"/>
          <w:szCs w:val="28"/>
        </w:rPr>
        <w:t xml:space="preserve"> Что хотел донести до нас Бернс?</w:t>
      </w:r>
    </w:p>
    <w:p w:rsidR="002E63B1" w:rsidRPr="007B301F" w:rsidRDefault="002E63B1" w:rsidP="002E63B1">
      <w:pPr>
        <w:pStyle w:val="a3"/>
        <w:ind w:left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E63B1">
        <w:rPr>
          <w:rFonts w:ascii="Times New Roman" w:hAnsi="Times New Roman" w:cs="Times New Roman"/>
          <w:b/>
          <w:sz w:val="28"/>
          <w:szCs w:val="28"/>
        </w:rPr>
        <w:t>Учащиеся:</w:t>
      </w:r>
      <w:r w:rsidRPr="002E63B1">
        <w:rPr>
          <w:rFonts w:ascii="Arial" w:hAnsi="Arial" w:cs="Arial"/>
          <w:color w:val="222222"/>
          <w:sz w:val="18"/>
          <w:szCs w:val="18"/>
          <w:shd w:val="clear" w:color="auto" w:fill="FCFBB8"/>
        </w:rPr>
        <w:t xml:space="preserve"> </w:t>
      </w:r>
      <w:r w:rsidRPr="002E63B1">
        <w:rPr>
          <w:rFonts w:ascii="Times New Roman" w:hAnsi="Times New Roman" w:cs="Times New Roman"/>
          <w:sz w:val="28"/>
          <w:szCs w:val="28"/>
        </w:rPr>
        <w:t>Вечная тема стихотворения – неувядающая любовь – ярко и свежо воплощена поэтом.</w:t>
      </w:r>
      <w:r w:rsidRPr="002E63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 начала времен люди пытались выразить свои чувства в письмах, стихах, песнях. Его любовь похожа на песню, которая звучит очень красиво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Pr="002E63B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Она является символом красоты, радости, любви, блаженства, гордости, мудрости, тишины и тайны. </w:t>
      </w:r>
      <w:r w:rsidR="00D7192E" w:rsidRPr="00D71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</w:t>
      </w:r>
      <w:r w:rsidR="00D71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r w:rsidR="00D7192E" w:rsidRPr="00D71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нс</w:t>
      </w:r>
      <w:r w:rsidR="00D71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пишет о</w:t>
      </w:r>
      <w:r w:rsidR="00D7192E" w:rsidRPr="00D71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7192E" w:rsidRPr="007B301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любви всепобеждающей, вечной, не знающей преград и расстояний.</w:t>
      </w:r>
      <w:r w:rsidRPr="007B301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</w:p>
    <w:p w:rsidR="00D7192E" w:rsidRDefault="00B743A7" w:rsidP="00D7192E">
      <w:pPr>
        <w:pStyle w:val="a3"/>
        <w:ind w:left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Учитель: </w:t>
      </w:r>
      <w:r w:rsidRPr="00D7192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Стихотворения Бернса</w:t>
      </w:r>
      <w:r w:rsidR="00D7192E" w:rsidRPr="00D71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только о любви к женщине, но и о любви к родине,</w:t>
      </w:r>
      <w:r w:rsidRPr="00D71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родной Шотландии, её природе и простому народу. Каждый шотландец знает наизусть прекрасное стихотворение </w:t>
      </w:r>
      <w:r w:rsidRPr="00D7192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“В горах моё сердце”</w:t>
      </w:r>
      <w:r w:rsidRPr="00D7192E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котором поэт</w:t>
      </w:r>
      <w:r w:rsidR="00BD4A4F" w:rsidRPr="00D71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воспевает красоту родной земли. Предлагаю прочесть стихотворение на английском языке</w:t>
      </w:r>
      <w:r w:rsidR="00D719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D71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попрошу Милославу сделать это</w:t>
      </w:r>
      <w:proofErr w:type="gramStart"/>
      <w:r w:rsidR="00D719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7B301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лайд  </w:t>
      </w:r>
      <w:r w:rsid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D7192E" w:rsidRDefault="00D7192E" w:rsidP="00D7192E">
      <w:pPr>
        <w:pStyle w:val="a3"/>
        <w:ind w:left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Учащаяся: </w:t>
      </w:r>
      <w:r w:rsidRPr="002E63B1">
        <w:rPr>
          <w:rFonts w:ascii="Times New Roman" w:hAnsi="Times New Roman" w:cs="Times New Roman"/>
          <w:sz w:val="28"/>
          <w:szCs w:val="28"/>
        </w:rPr>
        <w:t>читает стихотворение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743A7" w:rsidRPr="00D7192E" w:rsidRDefault="00D7192E" w:rsidP="00D7192E">
      <w:pPr>
        <w:pStyle w:val="a3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Учитель: </w:t>
      </w:r>
      <w:r w:rsidRPr="00B743A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Спасибо большое за выразительное чтение.</w:t>
      </w:r>
      <w:r w:rsidR="005D1A8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Ребята, а что скрывается за строчками этого произведения?</w:t>
      </w:r>
    </w:p>
    <w:p w:rsidR="007B301F" w:rsidRDefault="00BD4A4F" w:rsidP="007B301F">
      <w:pPr>
        <w:pStyle w:val="a3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Учащиеся:</w:t>
      </w:r>
      <w:r w:rsidR="005D1A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1A86" w:rsidRPr="005D1A86">
        <w:rPr>
          <w:rFonts w:ascii="Times New Roman" w:hAnsi="Times New Roman" w:cs="Times New Roman"/>
          <w:sz w:val="28"/>
          <w:szCs w:val="28"/>
          <w:shd w:val="clear" w:color="auto" w:fill="FFFFFF"/>
        </w:rPr>
        <w:t>Поэт выражает не только красоту окружающих его мест, он гордится принадлежностью к земле, которая хранит память о героях, боровшихся за независимость. Знакомые с детства леса и горы автор отожествляет с Родиной.</w:t>
      </w:r>
      <w:r w:rsidR="005D1A86" w:rsidRPr="005D1A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7B301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Учитель:</w:t>
      </w:r>
      <w:r w:rsidR="007B301F" w:rsidRPr="00BD4A4F">
        <w:rPr>
          <w:color w:val="000000"/>
          <w:shd w:val="clear" w:color="auto" w:fill="FFFFFF"/>
        </w:rPr>
        <w:t xml:space="preserve"> </w:t>
      </w:r>
      <w:r w:rsidR="007B301F">
        <w:rPr>
          <w:rStyle w:val="c1"/>
          <w:color w:val="000000"/>
          <w:shd w:val="clear" w:color="auto" w:fill="FFFFFF"/>
        </w:rPr>
        <w:t> </w:t>
      </w:r>
      <w:r w:rsidR="007B301F" w:rsidRPr="00BD4A4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D1A86" w:rsidRPr="005D1A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Хочется ненадолго отойти от скоростного мира компьютеров и интернета и очутиться </w:t>
      </w:r>
      <w:r w:rsidR="007B301F">
        <w:rPr>
          <w:rFonts w:ascii="Times New Roman" w:hAnsi="Times New Roman" w:cs="Times New Roman"/>
          <w:sz w:val="28"/>
          <w:szCs w:val="28"/>
          <w:shd w:val="clear" w:color="auto" w:fill="FFFFFF"/>
        </w:rPr>
        <w:t>в лесу, насладится свежим воздухом и щебетом птиц</w:t>
      </w:r>
      <w:r w:rsidR="005D1A86" w:rsidRPr="005D1A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на </w:t>
      </w:r>
      <w:r w:rsidR="007B301F">
        <w:rPr>
          <w:rFonts w:ascii="Times New Roman" w:hAnsi="Times New Roman" w:cs="Times New Roman"/>
          <w:sz w:val="28"/>
          <w:szCs w:val="28"/>
          <w:shd w:val="clear" w:color="auto" w:fill="FFFFFF"/>
        </w:rPr>
        <w:t>лугу</w:t>
      </w:r>
      <w:r w:rsidR="005D1A86" w:rsidRPr="005D1A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ощутив себя частичкой естественной </w:t>
      </w:r>
      <w:r w:rsidR="007B30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величественной </w:t>
      </w:r>
      <w:r w:rsidR="005D1A86" w:rsidRPr="005D1A86">
        <w:rPr>
          <w:rFonts w:ascii="Times New Roman" w:hAnsi="Times New Roman" w:cs="Times New Roman"/>
          <w:sz w:val="28"/>
          <w:szCs w:val="28"/>
          <w:shd w:val="clear" w:color="auto" w:fill="FFFFFF"/>
        </w:rPr>
        <w:t>природной красоты.</w:t>
      </w:r>
      <w:r w:rsidR="007B30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BD4A4F" w:rsidRDefault="00BD4A4F" w:rsidP="007B301F">
      <w:pPr>
        <w:pStyle w:val="a3"/>
        <w:ind w:left="0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D4A4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Изначально многие произведения Бёрнса создавались как песни, были переработкой или писались на мелодию народных песен. Поэзия Бёрнса проста, ритмична и музыкальна, не случайно и в русском переводе многие стихи ложились на музыку. Созданием музыкальных произведений в своё время занимались </w:t>
      </w:r>
      <w:hyperlink r:id="rId6" w:history="1">
        <w:r w:rsidRPr="00BD4A4F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Д. Шостакович</w:t>
        </w:r>
      </w:hyperlink>
      <w:r w:rsidRPr="00BD4A4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 </w:t>
      </w:r>
      <w:hyperlink r:id="rId7" w:history="1">
        <w:r w:rsidRPr="00BD4A4F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Г. Свиридов</w:t>
        </w:r>
      </w:hyperlink>
      <w:r w:rsidRPr="00BD4A4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D4A4F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 </w:t>
      </w:r>
      <w:r w:rsidRPr="00BD4A4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репертуаре </w:t>
      </w:r>
      <w:hyperlink r:id="rId8" w:history="1">
        <w:r w:rsidRPr="00BD4A4F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Александра Градского</w:t>
        </w:r>
      </w:hyperlink>
      <w:r w:rsidRPr="00BD4A4F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есть цикл композиций на стихи Бёрнса.</w:t>
      </w:r>
    </w:p>
    <w:p w:rsidR="00443A3E" w:rsidRDefault="00BD4A4F" w:rsidP="00B743A7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послушаем как исполнение песни</w:t>
      </w:r>
      <w:r w:rsidR="00443A3E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r w:rsidR="00443A3E" w:rsidRPr="00443A3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 полях,</w:t>
      </w:r>
      <w:r w:rsidR="00443A3E" w:rsidRPr="00443A3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br/>
        <w:t xml:space="preserve"> под снегом и дождем</w:t>
      </w:r>
      <w:r w:rsidR="00443A3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»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Градского и Макаревича на стихи Роберта Бернса</w:t>
      </w:r>
      <w:proofErr w:type="gramStart"/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gramStart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лайд  </w:t>
      </w:r>
      <w:r w:rsid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="00443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</w:p>
    <w:p w:rsidR="00BD4A4F" w:rsidRPr="00443A3E" w:rsidRDefault="00443A3E" w:rsidP="00B743A7">
      <w:pPr>
        <w:shd w:val="clear" w:color="auto" w:fill="FFFFFF"/>
        <w:spacing w:after="113" w:line="240" w:lineRule="auto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43A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Ребята, после того, как вы прослушали песню, </w:t>
      </w:r>
      <w:r w:rsidRPr="00443A3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какие чувства и эмоции возникли у Вас?</w:t>
      </w:r>
    </w:p>
    <w:p w:rsidR="00BD4A4F" w:rsidRPr="00D565C4" w:rsidRDefault="00D565C4" w:rsidP="00B743A7">
      <w:pPr>
        <w:shd w:val="clear" w:color="auto" w:fill="FFFFFF"/>
        <w:spacing w:after="113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D565C4"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Учитель</w:t>
      </w:r>
      <w:r>
        <w:rPr>
          <w:rStyle w:val="c1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>
        <w:rPr>
          <w:color w:val="000000"/>
          <w:sz w:val="27"/>
          <w:szCs w:val="27"/>
          <w:shd w:val="clear" w:color="auto" w:fill="FFFFFF"/>
        </w:rPr>
        <w:t> </w:t>
      </w:r>
      <w:r w:rsidRPr="00D56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Часто песни на стихи шотландского поэта использовались в кинофильмах. Из наиболее </w:t>
      </w:r>
      <w:proofErr w:type="gramStart"/>
      <w:r w:rsidRPr="00D56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популярных</w:t>
      </w:r>
      <w:proofErr w:type="gramEnd"/>
      <w:r w:rsidRPr="00D56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можно отметить романс </w:t>
      </w:r>
      <w:r w:rsidRPr="00443A3E">
        <w:rPr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«Любовь и бедность»</w:t>
      </w:r>
      <w:r w:rsidRPr="00D56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кинофильма «</w:t>
      </w:r>
      <w:hyperlink r:id="rId9" w:history="1">
        <w:r w:rsidRPr="00D565C4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Здравствуйте, я ваша тётя!</w:t>
        </w:r>
      </w:hyperlink>
      <w:r w:rsidRPr="00D56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в исполнении </w:t>
      </w:r>
      <w:hyperlink r:id="rId10" w:history="1">
        <w:r w:rsidRPr="00D565C4">
          <w:rPr>
            <w:rStyle w:val="a5"/>
            <w:rFonts w:ascii="Times New Roman" w:hAnsi="Times New Roman" w:cs="Times New Roman"/>
            <w:sz w:val="28"/>
            <w:szCs w:val="28"/>
            <w:shd w:val="clear" w:color="auto" w:fill="FFFFFF"/>
          </w:rPr>
          <w:t>А. Калягина</w:t>
        </w:r>
      </w:hyperlink>
      <w:r w:rsidRPr="00D56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085ABC" w:rsidRPr="00085ABC">
        <w:rPr>
          <w:rFonts w:ascii="Times New Roman" w:hAnsi="Times New Roman" w:cs="Times New Roman"/>
          <w:sz w:val="28"/>
          <w:szCs w:val="28"/>
        </w:rPr>
        <w:t xml:space="preserve">Оказывается, что и музыка этой песни - слегка измененная мелодия другой, гораздо более известной шотландской песни на слова того же самого Бернса. Эта песня называется </w:t>
      </w:r>
      <w:r w:rsidR="00085ABC" w:rsidRPr="00443A3E">
        <w:rPr>
          <w:rFonts w:ascii="Times New Roman" w:hAnsi="Times New Roman" w:cs="Times New Roman"/>
          <w:b/>
          <w:sz w:val="28"/>
          <w:szCs w:val="28"/>
          <w:u w:val="single"/>
        </w:rPr>
        <w:t>"Честная бедность</w:t>
      </w:r>
      <w:r w:rsidR="00085ABC" w:rsidRPr="00085ABC">
        <w:rPr>
          <w:rFonts w:ascii="Times New Roman" w:hAnsi="Times New Roman" w:cs="Times New Roman"/>
          <w:sz w:val="28"/>
          <w:szCs w:val="28"/>
        </w:rPr>
        <w:t>" и она уже давно является одним из символов свободной Шотландии</w:t>
      </w:r>
      <w:r w:rsidR="00085A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Просмотр фильма</w:t>
      </w:r>
      <w:proofErr w:type="gramStart"/>
      <w:r w:rsidRPr="00D565C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proofErr w:type="gramEnd"/>
      <w:r w:rsidRPr="00D565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proofErr w:type="gramStart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лайд</w:t>
      </w:r>
      <w:r w:rsid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13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30451B" w:rsidRDefault="007940B4" w:rsidP="00BD5B87">
      <w:pPr>
        <w:pStyle w:val="a3"/>
        <w:ind w:left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7940B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Учитель: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7940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Наде</w:t>
      </w:r>
      <w:r w:rsidR="00443A3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юсь</w:t>
      </w:r>
      <w:r w:rsidRPr="007940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поэзия Роберта Бернса не оставила вас равнодушными, а стихи и песни, которые здесь прозвучали, нашли отклик в вашей душе. И теперь, открыв томик Бернса, вы непременно найдёте то, что </w:t>
      </w:r>
      <w:r w:rsidRPr="00443A3E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созвучно</w:t>
      </w:r>
      <w:r w:rsidRPr="007940B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вашему настроению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выразите свои чувства словами, взятыми из стихов. </w:t>
      </w:r>
    </w:p>
    <w:p w:rsidR="007940B4" w:rsidRDefault="007940B4" w:rsidP="00BD5B87">
      <w:pPr>
        <w:pStyle w:val="a3"/>
        <w:ind w:left="0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Скоро </w:t>
      </w:r>
      <w:r w:rsidR="000B0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мы отмечаем </w:t>
      </w:r>
      <w:r w:rsidR="008100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праздник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 ребята</w:t>
      </w:r>
      <w:r w:rsidR="000B062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его вы точно сможете назвать?</w:t>
      </w:r>
    </w:p>
    <w:p w:rsidR="007940B4" w:rsidRDefault="007940B4" w:rsidP="00BD5B87">
      <w:pPr>
        <w:pStyle w:val="a3"/>
        <w:ind w:left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7940B4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Учащиеся: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</w:t>
      </w:r>
      <w:r w:rsidR="0081000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Международный женский день</w:t>
      </w:r>
      <w:proofErr w:type="gramStart"/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.</w:t>
      </w:r>
      <w:proofErr w:type="gramEnd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gramStart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лайд  </w:t>
      </w:r>
      <w:r w:rsid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</w:t>
      </w:r>
      <w:r w:rsidR="007B301F" w:rsidRPr="007B30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:rsidR="00CE0B54" w:rsidRPr="005D1A86" w:rsidRDefault="007940B4" w:rsidP="007940B4">
      <w:pPr>
        <w:pStyle w:val="a6"/>
        <w:shd w:val="clear" w:color="auto" w:fill="FFFFFF"/>
        <w:spacing w:before="120" w:beforeAutospacing="0" w:after="240" w:afterAutospacing="0"/>
        <w:rPr>
          <w:sz w:val="28"/>
          <w:szCs w:val="28"/>
        </w:rPr>
      </w:pPr>
      <w:r w:rsidRPr="005D1A86">
        <w:rPr>
          <w:sz w:val="28"/>
          <w:szCs w:val="28"/>
        </w:rPr>
        <w:t>Не в зависимости от того, где вы живе</w:t>
      </w:r>
      <w:r w:rsidR="00CE0B54" w:rsidRPr="005D1A86">
        <w:rPr>
          <w:sz w:val="28"/>
          <w:szCs w:val="28"/>
        </w:rPr>
        <w:t>те</w:t>
      </w:r>
      <w:r w:rsidRPr="005D1A86">
        <w:rPr>
          <w:sz w:val="28"/>
          <w:szCs w:val="28"/>
        </w:rPr>
        <w:t xml:space="preserve">, в отмечающие дарят любимым и дорогим </w:t>
      </w:r>
      <w:r w:rsidR="00810007">
        <w:rPr>
          <w:sz w:val="28"/>
          <w:szCs w:val="28"/>
        </w:rPr>
        <w:t>мамам, бабушкам и любимым людям</w:t>
      </w:r>
      <w:r w:rsidRPr="005D1A86">
        <w:rPr>
          <w:sz w:val="28"/>
          <w:szCs w:val="28"/>
        </w:rPr>
        <w:t xml:space="preserve"> цветы, конфеты, игрушки, воздушные шарики и особые открытки со стихами, любовными приз</w:t>
      </w:r>
      <w:r w:rsidR="00CE0B54" w:rsidRPr="005D1A86">
        <w:rPr>
          <w:sz w:val="28"/>
          <w:szCs w:val="28"/>
        </w:rPr>
        <w:t xml:space="preserve">наниями или пожеланиями любви. </w:t>
      </w:r>
    </w:p>
    <w:p w:rsidR="007940B4" w:rsidRPr="005D1A86" w:rsidRDefault="00CE0B54" w:rsidP="007940B4">
      <w:pPr>
        <w:pStyle w:val="a6"/>
        <w:shd w:val="clear" w:color="auto" w:fill="FFFFFF"/>
        <w:spacing w:before="120" w:beforeAutospacing="0" w:after="240" w:afterAutospacing="0"/>
        <w:rPr>
          <w:sz w:val="28"/>
          <w:szCs w:val="28"/>
        </w:rPr>
      </w:pPr>
      <w:r w:rsidRPr="005D1A86">
        <w:rPr>
          <w:sz w:val="28"/>
          <w:szCs w:val="28"/>
        </w:rPr>
        <w:t xml:space="preserve">И сегодня ребята и члены жюри, по желанию, конечно, предлагаю, выразить свои чувства своим любимым </w:t>
      </w:r>
      <w:r w:rsidR="000B0627">
        <w:rPr>
          <w:sz w:val="28"/>
          <w:szCs w:val="28"/>
        </w:rPr>
        <w:t>близким и родным</w:t>
      </w:r>
      <w:r w:rsidRPr="005D1A86">
        <w:rPr>
          <w:sz w:val="28"/>
          <w:szCs w:val="28"/>
        </w:rPr>
        <w:t xml:space="preserve"> используя строки стихотворений Бернса. Уважаемые жюри смогут выполнить на отдельных сердечках, символах </w:t>
      </w:r>
      <w:r w:rsidRPr="005D1A86">
        <w:rPr>
          <w:sz w:val="28"/>
          <w:szCs w:val="28"/>
        </w:rPr>
        <w:lastRenderedPageBreak/>
        <w:t xml:space="preserve">любви, а вы, ребята, выйдите к доске и напишите выбранные вами строки </w:t>
      </w:r>
      <w:r w:rsidRPr="005D1A86">
        <w:rPr>
          <w:b/>
          <w:sz w:val="28"/>
          <w:szCs w:val="28"/>
        </w:rPr>
        <w:t>на огромном сердце</w:t>
      </w:r>
      <w:r w:rsidRPr="005D1A86">
        <w:rPr>
          <w:sz w:val="28"/>
          <w:szCs w:val="28"/>
        </w:rPr>
        <w:t xml:space="preserve">, которое вы </w:t>
      </w:r>
      <w:r w:rsidR="00085ABC" w:rsidRPr="005D1A86">
        <w:rPr>
          <w:sz w:val="28"/>
          <w:szCs w:val="28"/>
        </w:rPr>
        <w:t>видите</w:t>
      </w:r>
      <w:r w:rsidRPr="005D1A86">
        <w:rPr>
          <w:sz w:val="28"/>
          <w:szCs w:val="28"/>
        </w:rPr>
        <w:t xml:space="preserve"> на доске.</w:t>
      </w:r>
    </w:p>
    <w:p w:rsidR="00CE0B54" w:rsidRPr="005D1A86" w:rsidRDefault="00CE0B54" w:rsidP="007940B4">
      <w:pPr>
        <w:pStyle w:val="a6"/>
        <w:shd w:val="clear" w:color="auto" w:fill="FFFFFF"/>
        <w:spacing w:before="120" w:beforeAutospacing="0" w:after="240" w:afterAutospacing="0"/>
        <w:rPr>
          <w:b/>
          <w:sz w:val="28"/>
          <w:szCs w:val="28"/>
        </w:rPr>
      </w:pPr>
      <w:r w:rsidRPr="005D1A86">
        <w:rPr>
          <w:b/>
          <w:sz w:val="28"/>
          <w:szCs w:val="28"/>
        </w:rPr>
        <w:t>Раздать сердечки и стихи жюри.</w:t>
      </w:r>
    </w:p>
    <w:p w:rsidR="00085ABC" w:rsidRPr="005D1A86" w:rsidRDefault="00085ABC" w:rsidP="00085ABC">
      <w:pPr>
        <w:pStyle w:val="a6"/>
        <w:shd w:val="clear" w:color="auto" w:fill="FFFFFF"/>
        <w:spacing w:before="120" w:beforeAutospacing="0" w:after="240" w:afterAutospacing="0"/>
        <w:rPr>
          <w:sz w:val="28"/>
          <w:szCs w:val="28"/>
        </w:rPr>
      </w:pPr>
      <w:r w:rsidRPr="005D1A86">
        <w:rPr>
          <w:sz w:val="28"/>
          <w:szCs w:val="28"/>
        </w:rPr>
        <w:t xml:space="preserve">Звучит фоном песня </w:t>
      </w:r>
      <w:r w:rsidRPr="005D1A86">
        <w:rPr>
          <w:b/>
          <w:bCs/>
          <w:sz w:val="28"/>
          <w:szCs w:val="28"/>
        </w:rPr>
        <w:t>“Моей душе покоя нет”</w:t>
      </w:r>
      <w:r w:rsidRPr="005D1A86">
        <w:rPr>
          <w:b/>
          <w:bCs/>
          <w:i/>
          <w:iCs/>
          <w:sz w:val="28"/>
          <w:szCs w:val="28"/>
        </w:rPr>
        <w:t> </w:t>
      </w:r>
      <w:r w:rsidRPr="005D1A86">
        <w:rPr>
          <w:sz w:val="28"/>
          <w:szCs w:val="28"/>
        </w:rPr>
        <w:t xml:space="preserve">из </w:t>
      </w:r>
      <w:proofErr w:type="gramStart"/>
      <w:r w:rsidRPr="005D1A86">
        <w:rPr>
          <w:sz w:val="28"/>
          <w:szCs w:val="28"/>
        </w:rPr>
        <w:t>к</w:t>
      </w:r>
      <w:proofErr w:type="gramEnd"/>
      <w:r w:rsidRPr="005D1A86">
        <w:rPr>
          <w:sz w:val="28"/>
          <w:szCs w:val="28"/>
        </w:rPr>
        <w:t>/</w:t>
      </w:r>
      <w:proofErr w:type="spellStart"/>
      <w:r w:rsidRPr="005D1A86">
        <w:rPr>
          <w:sz w:val="28"/>
          <w:szCs w:val="28"/>
        </w:rPr>
        <w:t>ф</w:t>
      </w:r>
      <w:proofErr w:type="spellEnd"/>
      <w:r w:rsidRPr="005D1A86">
        <w:rPr>
          <w:sz w:val="28"/>
          <w:szCs w:val="28"/>
        </w:rPr>
        <w:t> </w:t>
      </w:r>
      <w:r w:rsidRPr="005D1A86">
        <w:rPr>
          <w:i/>
          <w:iCs/>
          <w:sz w:val="28"/>
          <w:szCs w:val="28"/>
        </w:rPr>
        <w:t>“Служебный роман”</w:t>
      </w:r>
      <w:r w:rsidRPr="005D1A86">
        <w:rPr>
          <w:sz w:val="28"/>
          <w:szCs w:val="28"/>
        </w:rPr>
        <w:t>, музыка А.Петрова</w:t>
      </w:r>
      <w:r w:rsidR="007B301F">
        <w:rPr>
          <w:sz w:val="28"/>
          <w:szCs w:val="28"/>
        </w:rPr>
        <w:t xml:space="preserve"> </w:t>
      </w:r>
      <w:r w:rsidR="007B301F" w:rsidRPr="007B301F">
        <w:rPr>
          <w:b/>
          <w:sz w:val="28"/>
          <w:szCs w:val="28"/>
        </w:rPr>
        <w:t>(слайд</w:t>
      </w:r>
      <w:r w:rsidR="007B301F">
        <w:rPr>
          <w:b/>
          <w:sz w:val="28"/>
          <w:szCs w:val="28"/>
        </w:rPr>
        <w:t xml:space="preserve"> 16</w:t>
      </w:r>
      <w:r w:rsidR="007B301F" w:rsidRPr="007B301F">
        <w:rPr>
          <w:b/>
          <w:sz w:val="28"/>
          <w:szCs w:val="28"/>
        </w:rPr>
        <w:t>)</w:t>
      </w:r>
    </w:p>
    <w:p w:rsidR="0066246C" w:rsidRDefault="00085ABC" w:rsidP="00085ABC">
      <w:pPr>
        <w:pStyle w:val="a6"/>
        <w:shd w:val="clear" w:color="auto" w:fill="FFFFFF"/>
        <w:spacing w:before="120" w:beforeAutospacing="0" w:after="240" w:afterAutospacing="0"/>
        <w:rPr>
          <w:sz w:val="28"/>
          <w:szCs w:val="28"/>
        </w:rPr>
      </w:pPr>
      <w:r w:rsidRPr="005D1A86">
        <w:rPr>
          <w:b/>
          <w:sz w:val="28"/>
          <w:szCs w:val="28"/>
        </w:rPr>
        <w:t xml:space="preserve"> Учитель: </w:t>
      </w:r>
      <w:r w:rsidR="0066246C" w:rsidRPr="0066246C">
        <w:rPr>
          <w:sz w:val="28"/>
          <w:szCs w:val="28"/>
        </w:rPr>
        <w:t>Ребята, по</w:t>
      </w:r>
      <w:r w:rsidR="0066246C">
        <w:rPr>
          <w:sz w:val="28"/>
          <w:szCs w:val="28"/>
        </w:rPr>
        <w:t>м</w:t>
      </w:r>
      <w:r w:rsidR="0066246C" w:rsidRPr="0066246C">
        <w:rPr>
          <w:sz w:val="28"/>
          <w:szCs w:val="28"/>
        </w:rPr>
        <w:t>ните тот вопрос, который я задавала вам в начале нашего мероприятия</w:t>
      </w:r>
      <w:r w:rsidR="0066246C">
        <w:rPr>
          <w:sz w:val="28"/>
          <w:szCs w:val="28"/>
        </w:rPr>
        <w:t xml:space="preserve">? </w:t>
      </w:r>
    </w:p>
    <w:p w:rsidR="0066246C" w:rsidRDefault="0066246C" w:rsidP="00085ABC">
      <w:pPr>
        <w:pStyle w:val="a6"/>
        <w:shd w:val="clear" w:color="auto" w:fill="FFFFFF"/>
        <w:spacing w:before="120" w:beforeAutospacing="0" w:after="240" w:afterAutospacing="0"/>
        <w:rPr>
          <w:sz w:val="28"/>
          <w:szCs w:val="28"/>
        </w:rPr>
      </w:pPr>
      <w:r>
        <w:rPr>
          <w:sz w:val="28"/>
          <w:szCs w:val="28"/>
        </w:rPr>
        <w:t>Что вы знаете о поэте?</w:t>
      </w:r>
    </w:p>
    <w:p w:rsidR="0066246C" w:rsidRPr="0066246C" w:rsidRDefault="0066246C" w:rsidP="00085ABC">
      <w:pPr>
        <w:pStyle w:val="a6"/>
        <w:shd w:val="clear" w:color="auto" w:fill="FFFFFF"/>
        <w:spacing w:before="120" w:beforeAutospacing="0" w:after="240" w:afterAutospacing="0"/>
        <w:rPr>
          <w:b/>
          <w:sz w:val="28"/>
          <w:szCs w:val="28"/>
        </w:rPr>
      </w:pPr>
      <w:r w:rsidRPr="0066246C">
        <w:rPr>
          <w:b/>
          <w:sz w:val="28"/>
          <w:szCs w:val="28"/>
        </w:rPr>
        <w:t xml:space="preserve">Как сейчас вы ответите на этот же вопрос? </w:t>
      </w:r>
    </w:p>
    <w:p w:rsidR="0066246C" w:rsidRPr="005A6BD4" w:rsidRDefault="005A6BD4" w:rsidP="00085ABC">
      <w:pPr>
        <w:pStyle w:val="a6"/>
        <w:shd w:val="clear" w:color="auto" w:fill="FFFFFF"/>
        <w:spacing w:before="120" w:beforeAutospacing="0" w:after="240" w:afterAutospacing="0"/>
        <w:rPr>
          <w:sz w:val="36"/>
          <w:szCs w:val="28"/>
        </w:rPr>
      </w:pPr>
      <w:r w:rsidRPr="005A6BD4">
        <w:rPr>
          <w:color w:val="000000"/>
          <w:sz w:val="28"/>
          <w:szCs w:val="23"/>
          <w:shd w:val="clear" w:color="auto" w:fill="FFFFFF"/>
        </w:rPr>
        <w:t>Бернс настолько притягателен своей жизнью, судьбой, поэтикой, красотой, запечатленной в стихах, что всегда будет волновать и поэтов и читателей.</w:t>
      </w:r>
    </w:p>
    <w:p w:rsidR="007940B4" w:rsidRPr="005D1A86" w:rsidRDefault="005A6BD4" w:rsidP="00085ABC">
      <w:pPr>
        <w:pStyle w:val="a6"/>
        <w:shd w:val="clear" w:color="auto" w:fill="FFFFFF"/>
        <w:spacing w:before="120" w:beforeAutospacing="0" w:after="240" w:afterAutospacing="0"/>
        <w:rPr>
          <w:sz w:val="28"/>
          <w:szCs w:val="28"/>
        </w:rPr>
      </w:pPr>
      <w:r w:rsidRPr="005A6BD4">
        <w:rPr>
          <w:b/>
          <w:sz w:val="28"/>
          <w:szCs w:val="28"/>
        </w:rPr>
        <w:t>Учитель:</w:t>
      </w:r>
      <w:r>
        <w:rPr>
          <w:sz w:val="28"/>
          <w:szCs w:val="28"/>
        </w:rPr>
        <w:t xml:space="preserve"> </w:t>
      </w:r>
      <w:r w:rsidR="0066246C">
        <w:rPr>
          <w:sz w:val="28"/>
          <w:szCs w:val="28"/>
        </w:rPr>
        <w:t xml:space="preserve">Спасибо большое за работу, мне очень было приятно с вами работать. </w:t>
      </w:r>
      <w:r w:rsidR="00085ABC" w:rsidRPr="005D1A86">
        <w:rPr>
          <w:sz w:val="28"/>
          <w:szCs w:val="28"/>
        </w:rPr>
        <w:t>И нашу сегодняшнюю встречу я хотела бы завершить</w:t>
      </w:r>
      <w:r w:rsidR="00FC24DB" w:rsidRPr="005D1A86">
        <w:rPr>
          <w:sz w:val="28"/>
          <w:szCs w:val="28"/>
        </w:rPr>
        <w:t xml:space="preserve">  пожеланием, словами </w:t>
      </w:r>
      <w:r w:rsidR="00085ABC" w:rsidRPr="005D1A86">
        <w:rPr>
          <w:sz w:val="28"/>
          <w:szCs w:val="28"/>
        </w:rPr>
        <w:t>С.Я. Маршака,</w:t>
      </w:r>
      <w:r w:rsidR="00FC24DB" w:rsidRPr="005D1A86">
        <w:rPr>
          <w:sz w:val="28"/>
          <w:szCs w:val="28"/>
        </w:rPr>
        <w:t xml:space="preserve"> которые он писал в статье «</w:t>
      </w:r>
      <w:r w:rsidR="00FC24DB" w:rsidRPr="00074DCA">
        <w:rPr>
          <w:b/>
          <w:sz w:val="28"/>
          <w:szCs w:val="28"/>
        </w:rPr>
        <w:t>Бессмертной памяти</w:t>
      </w:r>
      <w:r w:rsidR="00FC24DB" w:rsidRPr="005D1A86">
        <w:rPr>
          <w:sz w:val="28"/>
          <w:szCs w:val="28"/>
        </w:rPr>
        <w:t>», посвященной Бернсу:</w:t>
      </w:r>
    </w:p>
    <w:p w:rsidR="00FC24DB" w:rsidRPr="005D1A86" w:rsidRDefault="00FC24DB" w:rsidP="0066246C">
      <w:pPr>
        <w:pStyle w:val="a6"/>
        <w:shd w:val="clear" w:color="auto" w:fill="FFFFFF"/>
        <w:spacing w:before="125" w:beforeAutospacing="0"/>
        <w:jc w:val="center"/>
        <w:rPr>
          <w:b/>
          <w:sz w:val="27"/>
          <w:szCs w:val="27"/>
        </w:rPr>
      </w:pPr>
      <w:r w:rsidRPr="005D1A86">
        <w:rPr>
          <w:b/>
          <w:sz w:val="27"/>
          <w:szCs w:val="27"/>
        </w:rPr>
        <w:t>Пусть золотой настанет век,</w:t>
      </w:r>
    </w:p>
    <w:p w:rsidR="00FC24DB" w:rsidRPr="005D1A86" w:rsidRDefault="00FC24DB" w:rsidP="0066246C">
      <w:pPr>
        <w:pStyle w:val="a6"/>
        <w:shd w:val="clear" w:color="auto" w:fill="FFFFFF"/>
        <w:spacing w:before="125" w:beforeAutospacing="0"/>
        <w:jc w:val="center"/>
        <w:rPr>
          <w:b/>
          <w:sz w:val="27"/>
          <w:szCs w:val="27"/>
        </w:rPr>
      </w:pPr>
      <w:r w:rsidRPr="005D1A86">
        <w:rPr>
          <w:b/>
          <w:sz w:val="27"/>
          <w:szCs w:val="27"/>
        </w:rPr>
        <w:t>И рабство в бездну канет,</w:t>
      </w:r>
    </w:p>
    <w:p w:rsidR="00FC24DB" w:rsidRPr="005D1A86" w:rsidRDefault="00FC24DB" w:rsidP="0066246C">
      <w:pPr>
        <w:pStyle w:val="a6"/>
        <w:shd w:val="clear" w:color="auto" w:fill="FFFFFF"/>
        <w:spacing w:before="125" w:beforeAutospacing="0"/>
        <w:jc w:val="center"/>
        <w:rPr>
          <w:b/>
          <w:sz w:val="27"/>
          <w:szCs w:val="27"/>
        </w:rPr>
      </w:pPr>
      <w:r w:rsidRPr="005D1A86">
        <w:rPr>
          <w:b/>
          <w:sz w:val="27"/>
          <w:szCs w:val="27"/>
        </w:rPr>
        <w:t>И человеку человек</w:t>
      </w:r>
    </w:p>
    <w:p w:rsidR="00FC24DB" w:rsidRPr="005D1A86" w:rsidRDefault="00FC24DB" w:rsidP="0066246C">
      <w:pPr>
        <w:pStyle w:val="a6"/>
        <w:shd w:val="clear" w:color="auto" w:fill="FFFFFF"/>
        <w:spacing w:before="125" w:beforeAutospacing="0"/>
        <w:jc w:val="center"/>
        <w:rPr>
          <w:b/>
          <w:sz w:val="27"/>
          <w:szCs w:val="27"/>
        </w:rPr>
      </w:pPr>
      <w:r w:rsidRPr="005D1A86">
        <w:rPr>
          <w:b/>
          <w:sz w:val="27"/>
          <w:szCs w:val="27"/>
        </w:rPr>
        <w:t>Навеки братом станет</w:t>
      </w:r>
      <w:proofErr w:type="gramStart"/>
      <w:r w:rsidRPr="005D1A86">
        <w:rPr>
          <w:b/>
          <w:sz w:val="27"/>
          <w:szCs w:val="27"/>
        </w:rPr>
        <w:t>.</w:t>
      </w:r>
      <w:proofErr w:type="gramEnd"/>
      <w:r w:rsidR="007B301F">
        <w:rPr>
          <w:b/>
          <w:sz w:val="27"/>
          <w:szCs w:val="27"/>
        </w:rPr>
        <w:t xml:space="preserve"> </w:t>
      </w:r>
      <w:r w:rsidR="007B301F" w:rsidRPr="007B301F">
        <w:rPr>
          <w:b/>
          <w:sz w:val="28"/>
          <w:szCs w:val="28"/>
        </w:rPr>
        <w:t>(</w:t>
      </w:r>
      <w:proofErr w:type="gramStart"/>
      <w:r w:rsidR="007B301F" w:rsidRPr="007B301F">
        <w:rPr>
          <w:b/>
          <w:sz w:val="28"/>
          <w:szCs w:val="28"/>
        </w:rPr>
        <w:t>с</w:t>
      </w:r>
      <w:proofErr w:type="gramEnd"/>
      <w:r w:rsidR="007B301F" w:rsidRPr="007B301F">
        <w:rPr>
          <w:b/>
          <w:sz w:val="28"/>
          <w:szCs w:val="28"/>
        </w:rPr>
        <w:t xml:space="preserve">лайд </w:t>
      </w:r>
      <w:r w:rsidR="007B301F">
        <w:rPr>
          <w:b/>
          <w:sz w:val="28"/>
          <w:szCs w:val="28"/>
        </w:rPr>
        <w:t>17</w:t>
      </w:r>
      <w:r w:rsidR="007B301F" w:rsidRPr="007B301F">
        <w:rPr>
          <w:b/>
          <w:sz w:val="28"/>
          <w:szCs w:val="28"/>
        </w:rPr>
        <w:t>)</w:t>
      </w:r>
    </w:p>
    <w:p w:rsidR="00FC24DB" w:rsidRPr="005D1A86" w:rsidRDefault="00FC24DB" w:rsidP="0066246C">
      <w:pPr>
        <w:pStyle w:val="a6"/>
        <w:shd w:val="clear" w:color="auto" w:fill="FFFFFF"/>
        <w:spacing w:before="125" w:beforeAutospacing="0"/>
        <w:jc w:val="center"/>
        <w:rPr>
          <w:b/>
          <w:sz w:val="27"/>
          <w:szCs w:val="27"/>
        </w:rPr>
      </w:pPr>
    </w:p>
    <w:p w:rsidR="00FC24DB" w:rsidRPr="005D1A86" w:rsidRDefault="00FC24DB" w:rsidP="00085ABC">
      <w:pPr>
        <w:pStyle w:val="a6"/>
        <w:shd w:val="clear" w:color="auto" w:fill="FFFFFF"/>
        <w:spacing w:before="120" w:beforeAutospacing="0" w:after="240" w:afterAutospacing="0"/>
        <w:rPr>
          <w:b/>
          <w:sz w:val="28"/>
          <w:szCs w:val="28"/>
        </w:rPr>
      </w:pPr>
    </w:p>
    <w:p w:rsidR="00BD5B87" w:rsidRPr="005D1A86" w:rsidRDefault="00BD5B87" w:rsidP="0051392A">
      <w:pPr>
        <w:rPr>
          <w:rStyle w:val="c1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D5B87" w:rsidRPr="005D1A86" w:rsidRDefault="00BD5B87" w:rsidP="0051392A">
      <w:pPr>
        <w:rPr>
          <w:rFonts w:ascii="Times New Roman" w:hAnsi="Times New Roman" w:cs="Times New Roman"/>
          <w:sz w:val="28"/>
          <w:szCs w:val="28"/>
        </w:rPr>
      </w:pPr>
    </w:p>
    <w:sectPr w:rsidR="00BD5B87" w:rsidRPr="005D1A86" w:rsidSect="005F36F7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4555E"/>
    <w:multiLevelType w:val="hybridMultilevel"/>
    <w:tmpl w:val="1722E8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7A4D57"/>
    <w:multiLevelType w:val="hybridMultilevel"/>
    <w:tmpl w:val="768AFE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6C5CD0"/>
    <w:multiLevelType w:val="hybridMultilevel"/>
    <w:tmpl w:val="188CF37C"/>
    <w:lvl w:ilvl="0" w:tplc="78CA74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615BE"/>
    <w:multiLevelType w:val="multilevel"/>
    <w:tmpl w:val="9F12E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2EC9"/>
    <w:rsid w:val="00074DCA"/>
    <w:rsid w:val="00085ABC"/>
    <w:rsid w:val="000B0627"/>
    <w:rsid w:val="000C2EC9"/>
    <w:rsid w:val="000C44E8"/>
    <w:rsid w:val="001A364D"/>
    <w:rsid w:val="001C2900"/>
    <w:rsid w:val="00203185"/>
    <w:rsid w:val="002E63B1"/>
    <w:rsid w:val="0030451B"/>
    <w:rsid w:val="0032205F"/>
    <w:rsid w:val="004149A7"/>
    <w:rsid w:val="00424AD6"/>
    <w:rsid w:val="00443A3E"/>
    <w:rsid w:val="0051392A"/>
    <w:rsid w:val="00553A03"/>
    <w:rsid w:val="005A6BD4"/>
    <w:rsid w:val="005D1A86"/>
    <w:rsid w:val="005F36F7"/>
    <w:rsid w:val="006312F1"/>
    <w:rsid w:val="006468AD"/>
    <w:rsid w:val="0066246C"/>
    <w:rsid w:val="00673FF4"/>
    <w:rsid w:val="007061D4"/>
    <w:rsid w:val="007940B4"/>
    <w:rsid w:val="007B301F"/>
    <w:rsid w:val="00810007"/>
    <w:rsid w:val="00811126"/>
    <w:rsid w:val="009066B7"/>
    <w:rsid w:val="00977F3E"/>
    <w:rsid w:val="00996021"/>
    <w:rsid w:val="00997A45"/>
    <w:rsid w:val="00A40E0B"/>
    <w:rsid w:val="00A4174B"/>
    <w:rsid w:val="00B27098"/>
    <w:rsid w:val="00B743A7"/>
    <w:rsid w:val="00B8149A"/>
    <w:rsid w:val="00B85702"/>
    <w:rsid w:val="00BD4A4F"/>
    <w:rsid w:val="00BD5B87"/>
    <w:rsid w:val="00C1125B"/>
    <w:rsid w:val="00C33C9A"/>
    <w:rsid w:val="00C37A5C"/>
    <w:rsid w:val="00C83E49"/>
    <w:rsid w:val="00CB449F"/>
    <w:rsid w:val="00CC5300"/>
    <w:rsid w:val="00CE0B54"/>
    <w:rsid w:val="00D3542B"/>
    <w:rsid w:val="00D565C4"/>
    <w:rsid w:val="00D7192E"/>
    <w:rsid w:val="00D809CF"/>
    <w:rsid w:val="00DA5BFB"/>
    <w:rsid w:val="00DC0820"/>
    <w:rsid w:val="00E07860"/>
    <w:rsid w:val="00E30CD5"/>
    <w:rsid w:val="00E67D7D"/>
    <w:rsid w:val="00F04F2E"/>
    <w:rsid w:val="00FB54A1"/>
    <w:rsid w:val="00FC24DB"/>
    <w:rsid w:val="00FC5396"/>
    <w:rsid w:val="00FD4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EC9"/>
  </w:style>
  <w:style w:type="paragraph" w:styleId="3">
    <w:name w:val="heading 3"/>
    <w:basedOn w:val="a"/>
    <w:link w:val="30"/>
    <w:uiPriority w:val="9"/>
    <w:qFormat/>
    <w:rsid w:val="00B8149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0820"/>
    <w:pPr>
      <w:ind w:left="720"/>
      <w:contextualSpacing/>
    </w:pPr>
  </w:style>
  <w:style w:type="character" w:styleId="a4">
    <w:name w:val="Strong"/>
    <w:basedOn w:val="a0"/>
    <w:uiPriority w:val="22"/>
    <w:qFormat/>
    <w:rsid w:val="00B8149A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B8149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5">
    <w:name w:val="Hyperlink"/>
    <w:basedOn w:val="a0"/>
    <w:uiPriority w:val="99"/>
    <w:semiHidden/>
    <w:unhideWhenUsed/>
    <w:rsid w:val="00B8149A"/>
    <w:rPr>
      <w:color w:val="0000FF"/>
      <w:u w:val="single"/>
    </w:rPr>
  </w:style>
  <w:style w:type="character" w:customStyle="1" w:styleId="c1">
    <w:name w:val="c1"/>
    <w:basedOn w:val="a0"/>
    <w:rsid w:val="0051392A"/>
  </w:style>
  <w:style w:type="paragraph" w:styleId="a6">
    <w:name w:val="Normal (Web)"/>
    <w:basedOn w:val="a"/>
    <w:uiPriority w:val="99"/>
    <w:unhideWhenUsed/>
    <w:rsid w:val="00B74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DA5B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3%D1%80%D0%B0%D0%B4%D1%81%D0%BA%D0%B8%D0%B9,_%D0%90%D0%BB%D0%B5%D0%BA%D1%81%D0%B0%D0%BD%D0%B4%D1%80_%D0%91%D0%BE%D1%80%D0%B8%D1%81%D0%BE%D0%B2%D0%B8%D1%87" TargetMode="External"/><Relationship Id="rId3" Type="http://schemas.openxmlformats.org/officeDocument/2006/relationships/styles" Target="styles.xml"/><Relationship Id="rId7" Type="http://schemas.openxmlformats.org/officeDocument/2006/relationships/hyperlink" Target="http://ru.wikipedia.org/wiki/%D0%A1%D0%B2%D0%B8%D1%80%D0%B8%D0%B4%D0%BE%D0%B2,_%D0%93%D0%B5%D0%BE%D1%80%D0%B3%D0%B8%D0%B9_%D0%92%D0%B0%D1%81%D0%B8%D0%BB%D1%8C%D0%B5%D0%B2%D0%B8%D1%87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A8%D0%BE%D1%81%D1%82%D0%B0%D0%BA%D0%BE%D0%B2%D0%B8%D1%87,_%D0%94%D0%BC%D0%B8%D1%82%D1%80%D0%B8%D0%B9_%D0%94%D0%BC%D0%B8%D1%82%D1%80%D0%B8%D0%B5%D0%B2%D0%B8%D1%8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%D0%BA%D0%B0%D0%BB%D1%8F%D0%B3%D0%B8%D0%BD,_%D0%B0%D0%BB%D0%B5%D0%BA%D1%81%D0%B0%D0%BD%D0%B4%D1%80_%D0%B0%D0%BB%D0%B5%D0%BA%D1%81%D0%B0%D0%BD%D0%B4%D1%80%D0%BE%D0%B2%D0%B8%D1%8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B7%D0%B4%D1%80%D0%B0%D0%B2%D1%81%D1%82%D0%B2%D1%83%D0%B9%D1%82%D0%B5,_%D1%8F_%D0%B2%D0%B0%D1%88%D0%B0_%D1%82%D1%91%D1%82%D1%8F%21_%28%D1%84%D0%B8%D0%BB%D1%8C%D0%BC%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FB7A3D-F340-4D80-AE8A-5AF86D517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1847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 Ivanovna</dc:creator>
  <cp:lastModifiedBy>Alla Ivanovna</cp:lastModifiedBy>
  <cp:revision>12</cp:revision>
  <cp:lastPrinted>2022-01-28T11:56:00Z</cp:lastPrinted>
  <dcterms:created xsi:type="dcterms:W3CDTF">2022-01-29T15:50:00Z</dcterms:created>
  <dcterms:modified xsi:type="dcterms:W3CDTF">2023-04-16T20:39:00Z</dcterms:modified>
</cp:coreProperties>
</file>